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Pr="00415882" w:rsidRDefault="00A920B7" w:rsidP="00822C65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4158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1F4C05B" w14:textId="77777777" w:rsidR="00A920B7" w:rsidRPr="006F5804" w:rsidRDefault="00FE75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шестого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846056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270B80E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2</w:t>
      </w:r>
      <w:r w:rsidRPr="006F5804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E70C084" w14:textId="77777777" w:rsidR="00822C65" w:rsidRPr="00415882" w:rsidRDefault="00DE3BDF" w:rsidP="00822C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2ACD681C" w:rsidR="00A920B7" w:rsidRPr="006F5804" w:rsidRDefault="007535B3" w:rsidP="00822C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CA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0A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BB3CAE">
        <w:rPr>
          <w:rFonts w:ascii="Times New Roman" w:hAnsi="Times New Roman" w:cs="Times New Roman"/>
          <w:sz w:val="28"/>
          <w:szCs w:val="28"/>
        </w:rPr>
        <w:t>сентября</w:t>
      </w:r>
      <w:proofErr w:type="gramEnd"/>
      <w:r w:rsidR="00854B99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C15A67" w:rsidRPr="006F58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15A67" w:rsidRPr="006F5804">
        <w:rPr>
          <w:rFonts w:ascii="Times New Roman" w:hAnsi="Times New Roman" w:cs="Times New Roman"/>
          <w:sz w:val="28"/>
          <w:szCs w:val="28"/>
        </w:rPr>
        <w:t xml:space="preserve">№  </w:t>
      </w:r>
      <w:r w:rsidR="00BD477A">
        <w:rPr>
          <w:rFonts w:ascii="Times New Roman" w:hAnsi="Times New Roman" w:cs="Times New Roman"/>
          <w:sz w:val="28"/>
          <w:szCs w:val="28"/>
        </w:rPr>
        <w:t>363</w:t>
      </w:r>
      <w:proofErr w:type="gramEnd"/>
    </w:p>
    <w:p w14:paraId="2AC76FDB" w14:textId="77777777" w:rsidR="00822C65" w:rsidRPr="006F5804" w:rsidRDefault="00822C65" w:rsidP="00822C6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87E0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изменений  в решение </w:t>
      </w:r>
    </w:p>
    <w:p w14:paraId="34C6DCAF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Совета депутатов Еманжелинского</w:t>
      </w:r>
    </w:p>
    <w:p w14:paraId="4C0CE3C4" w14:textId="78437697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№ </w:t>
      </w:r>
      <w:r w:rsidR="00AB1A09">
        <w:rPr>
          <w:rFonts w:ascii="Times New Roman" w:hAnsi="Times New Roman" w:cs="Times New Roman"/>
          <w:sz w:val="28"/>
          <w:szCs w:val="28"/>
        </w:rPr>
        <w:t>305</w:t>
      </w:r>
      <w:r w:rsidR="001305A5" w:rsidRPr="006F5804">
        <w:rPr>
          <w:rFonts w:ascii="Times New Roman" w:hAnsi="Times New Roman" w:cs="Times New Roman"/>
          <w:sz w:val="28"/>
          <w:szCs w:val="28"/>
        </w:rPr>
        <w:t xml:space="preserve">  от 2</w:t>
      </w:r>
      <w:r w:rsidRPr="006F5804">
        <w:rPr>
          <w:rFonts w:ascii="Times New Roman" w:hAnsi="Times New Roman" w:cs="Times New Roman"/>
          <w:sz w:val="28"/>
          <w:szCs w:val="28"/>
        </w:rPr>
        <w:t>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8AA6E7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</w:t>
      </w:r>
      <w:r w:rsidR="003D788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034A533D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757C3002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="00A920B7" w:rsidRPr="006F5804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1509EFC0" w:rsidR="00A920B7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Рассмотрев обращение администрации Еманжелинского сельского поселения </w:t>
      </w:r>
      <w:r w:rsidR="00BE1C5F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4C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35B3">
        <w:rPr>
          <w:rFonts w:ascii="Times New Roman" w:hAnsi="Times New Roman" w:cs="Times New Roman"/>
          <w:color w:val="000000" w:themeColor="text1"/>
          <w:sz w:val="28"/>
          <w:szCs w:val="28"/>
        </w:rPr>
        <w:t>6.09</w:t>
      </w:r>
      <w:r w:rsidR="00AB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r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№</w:t>
      </w:r>
      <w:r w:rsidR="00AC3150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7535B3">
        <w:rPr>
          <w:rFonts w:ascii="Times New Roman" w:hAnsi="Times New Roman" w:cs="Times New Roman"/>
          <w:sz w:val="28"/>
          <w:szCs w:val="28"/>
        </w:rPr>
        <w:t>599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Еманжели</w:t>
      </w:r>
      <w:r w:rsidR="001305A5" w:rsidRPr="006F5804">
        <w:rPr>
          <w:rFonts w:ascii="Times New Roman" w:hAnsi="Times New Roman" w:cs="Times New Roman"/>
          <w:sz w:val="28"/>
          <w:szCs w:val="28"/>
        </w:rPr>
        <w:t>нского сельского посел</w:t>
      </w:r>
      <w:r w:rsidR="00F369E5" w:rsidRPr="006F5804">
        <w:rPr>
          <w:rFonts w:ascii="Times New Roman" w:hAnsi="Times New Roman" w:cs="Times New Roman"/>
          <w:sz w:val="28"/>
          <w:szCs w:val="28"/>
        </w:rPr>
        <w:t>ения от 21.12.202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г. №</w:t>
      </w:r>
      <w:r w:rsidR="00AB1A09">
        <w:rPr>
          <w:rFonts w:ascii="Times New Roman" w:hAnsi="Times New Roman" w:cs="Times New Roman"/>
          <w:sz w:val="28"/>
          <w:szCs w:val="28"/>
        </w:rPr>
        <w:t xml:space="preserve"> 305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</w:t>
      </w:r>
      <w:r w:rsidR="00F369E5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</w:t>
      </w:r>
      <w:r w:rsidR="00F369E5" w:rsidRPr="006F5804">
        <w:rPr>
          <w:rFonts w:ascii="Times New Roman" w:hAnsi="Times New Roman" w:cs="Times New Roman"/>
          <w:sz w:val="28"/>
          <w:szCs w:val="28"/>
        </w:rPr>
        <w:t>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Pr="006F5804">
        <w:rPr>
          <w:rFonts w:ascii="Times New Roman" w:hAnsi="Times New Roman" w:cs="Times New Roman"/>
          <w:sz w:val="28"/>
          <w:szCs w:val="28"/>
        </w:rPr>
        <w:t> годов»</w:t>
      </w:r>
      <w:r w:rsidR="00F423E2" w:rsidRPr="006F5804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Pr="006F5804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5F3C363E" w:rsidR="00163902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D7881" w:rsidRPr="006F5804">
        <w:rPr>
          <w:rFonts w:ascii="Times New Roman" w:hAnsi="Times New Roman" w:cs="Times New Roman"/>
          <w:sz w:val="28"/>
          <w:szCs w:val="28"/>
        </w:rPr>
        <w:t>в</w:t>
      </w:r>
      <w:r w:rsidRPr="006F5804">
        <w:rPr>
          <w:rFonts w:ascii="Times New Roman" w:hAnsi="Times New Roman" w:cs="Times New Roman"/>
          <w:sz w:val="28"/>
          <w:szCs w:val="28"/>
        </w:rPr>
        <w:t>нести  следующие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изменения  в решение  Совета  депутатов  Еманжелинск</w:t>
      </w:r>
      <w:r w:rsidR="00630548" w:rsidRPr="006F5804">
        <w:rPr>
          <w:rFonts w:ascii="Times New Roman" w:hAnsi="Times New Roman" w:cs="Times New Roman"/>
          <w:sz w:val="28"/>
          <w:szCs w:val="28"/>
        </w:rPr>
        <w:t>ого   сельско</w:t>
      </w:r>
      <w:r w:rsidR="00F369E5" w:rsidRPr="006F5804">
        <w:rPr>
          <w:rFonts w:ascii="Times New Roman" w:hAnsi="Times New Roman" w:cs="Times New Roman"/>
          <w:sz w:val="28"/>
          <w:szCs w:val="28"/>
        </w:rPr>
        <w:t>го  поселения от 21.12.202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AB1A09">
        <w:rPr>
          <w:rFonts w:ascii="Times New Roman" w:hAnsi="Times New Roman" w:cs="Times New Roman"/>
          <w:sz w:val="28"/>
          <w:szCs w:val="28"/>
        </w:rPr>
        <w:t>305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="003D7881" w:rsidRPr="006F5804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600441D6" w:rsidR="00A920B7" w:rsidRPr="006F5804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AB1A09">
        <w:rPr>
          <w:rFonts w:ascii="Times New Roman" w:hAnsi="Times New Roman" w:cs="Times New Roman"/>
          <w:sz w:val="28"/>
          <w:szCs w:val="28"/>
        </w:rPr>
        <w:t>22620,700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AB1A09">
        <w:rPr>
          <w:rFonts w:ascii="Times New Roman" w:hAnsi="Times New Roman" w:cs="Times New Roman"/>
          <w:sz w:val="28"/>
          <w:szCs w:val="28"/>
        </w:rPr>
        <w:t>16761,000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7335" w:rsidRPr="006F5804">
        <w:rPr>
          <w:rFonts w:ascii="Times New Roman" w:hAnsi="Times New Roman" w:cs="Times New Roman"/>
          <w:sz w:val="28"/>
          <w:szCs w:val="28"/>
        </w:rPr>
        <w:t>,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7535B3">
        <w:rPr>
          <w:rFonts w:ascii="Times New Roman" w:hAnsi="Times New Roman" w:cs="Times New Roman"/>
          <w:sz w:val="28"/>
          <w:szCs w:val="28"/>
        </w:rPr>
        <w:t>6300,988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7535B3">
        <w:rPr>
          <w:rFonts w:ascii="Times New Roman" w:hAnsi="Times New Roman" w:cs="Times New Roman"/>
          <w:sz w:val="28"/>
          <w:szCs w:val="28"/>
        </w:rPr>
        <w:t>39663,888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», слова «общий объем расходов  бюджета в сумме </w:t>
      </w:r>
      <w:r w:rsidR="00AB1A09">
        <w:rPr>
          <w:rFonts w:ascii="Times New Roman" w:hAnsi="Times New Roman" w:cs="Times New Roman"/>
          <w:sz w:val="28"/>
          <w:szCs w:val="28"/>
        </w:rPr>
        <w:t>22620,700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рублей,  заменить словами «общий объем расходов местного бюджета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7535B3">
        <w:rPr>
          <w:rFonts w:ascii="Times New Roman" w:hAnsi="Times New Roman" w:cs="Times New Roman"/>
          <w:sz w:val="28"/>
          <w:szCs w:val="28"/>
        </w:rPr>
        <w:t>48341,178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>»;</w:t>
      </w:r>
    </w:p>
    <w:p w14:paraId="5825E809" w14:textId="7A468A80" w:rsidR="00A920B7" w:rsidRPr="006F5804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>.Установить размер д</w:t>
      </w:r>
      <w:r w:rsidR="00A57750" w:rsidRPr="006F5804">
        <w:rPr>
          <w:rFonts w:ascii="Times New Roman" w:hAnsi="Times New Roman" w:cs="Times New Roman"/>
          <w:sz w:val="28"/>
          <w:szCs w:val="28"/>
        </w:rPr>
        <w:t>ефицита мест</w:t>
      </w:r>
      <w:r w:rsidR="006F6499" w:rsidRPr="006F5804">
        <w:rPr>
          <w:rFonts w:ascii="Times New Roman" w:hAnsi="Times New Roman" w:cs="Times New Roman"/>
          <w:sz w:val="28"/>
          <w:szCs w:val="28"/>
        </w:rPr>
        <w:t>ного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3CAE">
        <w:rPr>
          <w:rFonts w:ascii="Times New Roman" w:hAnsi="Times New Roman" w:cs="Times New Roman"/>
          <w:sz w:val="28"/>
          <w:szCs w:val="28"/>
        </w:rPr>
        <w:t>2040,190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тыс. рублей. Направить на покрытие д</w:t>
      </w:r>
      <w:r w:rsidR="00AB5C87" w:rsidRPr="006F5804">
        <w:rPr>
          <w:rFonts w:ascii="Times New Roman" w:hAnsi="Times New Roman" w:cs="Times New Roman"/>
          <w:sz w:val="28"/>
          <w:szCs w:val="28"/>
        </w:rPr>
        <w:t>ефицита местного бюджета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поступления из источников финансирования </w:t>
      </w:r>
      <w:r w:rsidR="00A920B7" w:rsidRPr="006F5804">
        <w:rPr>
          <w:rFonts w:ascii="Times New Roman" w:hAnsi="Times New Roman" w:cs="Times New Roman"/>
          <w:sz w:val="28"/>
          <w:szCs w:val="28"/>
        </w:rPr>
        <w:lastRenderedPageBreak/>
        <w:t>дефицита местного бюджета Еманжелинского сельского</w:t>
      </w:r>
      <w:r w:rsidR="00C40F6D" w:rsidRPr="006F5804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приложение 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4383CD" w14:textId="4A236565" w:rsidR="00A920B7" w:rsidRPr="006F5804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</w:t>
      </w:r>
      <w:proofErr w:type="gramStart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>ассигнований  по</w:t>
      </w:r>
      <w:proofErr w:type="gramEnd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 w:rsidRPr="006F5804">
        <w:rPr>
          <w:rFonts w:ascii="Times New Roman" w:eastAsia="Times New Roman" w:hAnsi="Times New Roman" w:cs="Times New Roman"/>
          <w:bCs/>
          <w:sz w:val="28"/>
          <w:szCs w:val="28"/>
        </w:rPr>
        <w:t>кация расходов бюджетов) на 202</w:t>
      </w:r>
      <w:r w:rsidR="00210CF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="004E7196" w:rsidRPr="006F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149145DC" w14:textId="1EF57584" w:rsidR="00A920B7" w:rsidRDefault="0016390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</w:t>
      </w:r>
      <w:r w:rsidR="00C77D7D" w:rsidRPr="006F5804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 w:rsidRPr="006F58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 w:rsidRPr="006F5804">
        <w:rPr>
          <w:rFonts w:ascii="Times New Roman" w:eastAsia="Times New Roman" w:hAnsi="Times New Roman" w:cs="Times New Roman"/>
          <w:sz w:val="28"/>
          <w:szCs w:val="28"/>
        </w:rPr>
        <w:t>тного бюджета на 202</w:t>
      </w:r>
      <w:r w:rsidR="00210C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49A9FA41" w14:textId="18F27D63" w:rsidR="00BD477A" w:rsidRDefault="00BD477A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9C0F66A" w14:textId="6ABA03DE" w:rsidR="00BD477A" w:rsidRDefault="00BD477A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D3340CC" w14:textId="5DC20EDA" w:rsidR="00BD477A" w:rsidRDefault="00BD477A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Председатель Совета депутатов</w:t>
      </w:r>
    </w:p>
    <w:p w14:paraId="78C09D81" w14:textId="271034C7" w:rsidR="00BD477A" w:rsidRDefault="00BD477A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Еманжелинского  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поселения                         С.В. Загорская</w:t>
      </w:r>
    </w:p>
    <w:p w14:paraId="33C56CFE" w14:textId="77777777" w:rsidR="000444AA" w:rsidRPr="006F5804" w:rsidRDefault="000444AA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431D174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08BCB9" w14:textId="405E5E93" w:rsidR="000262A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     </w:t>
      </w:r>
      <w:r w:rsidR="00A17A5B" w:rsidRPr="006F5804">
        <w:rPr>
          <w:rFonts w:ascii="Times New Roman" w:hAnsi="Times New Roman" w:cs="Times New Roman"/>
          <w:sz w:val="28"/>
          <w:szCs w:val="28"/>
        </w:rPr>
        <w:t xml:space="preserve">     </w:t>
      </w:r>
      <w:r w:rsidR="00F44F08" w:rsidRPr="006F5804">
        <w:rPr>
          <w:rFonts w:ascii="Times New Roman" w:hAnsi="Times New Roman" w:cs="Times New Roman"/>
          <w:sz w:val="28"/>
          <w:szCs w:val="28"/>
        </w:rPr>
        <w:t>А.С. Костромитин</w:t>
      </w:r>
    </w:p>
    <w:p w14:paraId="7F5F15EC" w14:textId="7DD90DD8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F51547" w14:textId="773DF75E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1E12CE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C44838" w14:textId="396C8E96" w:rsidR="0057583E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A6E790" w14:textId="620E3556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20FCA8" w14:textId="4A899FC2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C2B071" w14:textId="73F7A628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EAE34D4" w14:textId="7C2DA338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DBA56F" w14:textId="6E668A88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EDD834E" w14:textId="430349F0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03846BD" w14:textId="39FEB699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BAFE1D2" w14:textId="2577381E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9B09011" w14:textId="3593CCB8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22181F1" w14:textId="5A82BEE2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E1D71E" w14:textId="470683C6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FFA0FA8" w14:textId="173779E0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4B31AF" w14:textId="4DBDDFF7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845D4F6" w14:textId="7A0786C1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DC98C75" w14:textId="081E1F2D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9EBD72" w14:textId="12D66574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FEDEF8" w14:textId="5DBCA30A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C79365" w14:textId="0B6E5E97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2F729E" w14:textId="7DB53D9D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D099EB5" w14:textId="77777777" w:rsidR="004B3E9D" w:rsidRDefault="004B3E9D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82BFDF" w14:textId="1F07C261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B8BA17" w14:textId="54C7B655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AABAA4" w14:textId="0CC6DE4D" w:rsidR="00BD477A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4AF6B4" w14:textId="77777777" w:rsidR="00BD477A" w:rsidRPr="006F5804" w:rsidRDefault="00BD477A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4816D2" w14:textId="77777777" w:rsidR="00D06113" w:rsidRPr="006F5804" w:rsidRDefault="00D06113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695412" w14:textId="77777777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1</w:t>
      </w:r>
    </w:p>
    <w:p w14:paraId="38CB1566" w14:textId="0E34BF01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F5804" w:rsidRPr="006F5804">
        <w:rPr>
          <w:rFonts w:ascii="Times New Roman" w:hAnsi="Times New Roman" w:cs="Times New Roman"/>
          <w:sz w:val="24"/>
          <w:szCs w:val="24"/>
        </w:rPr>
        <w:t xml:space="preserve">             к решению Совета </w:t>
      </w:r>
      <w:r w:rsidRPr="006F5804">
        <w:rPr>
          <w:rFonts w:ascii="Times New Roman" w:hAnsi="Times New Roman" w:cs="Times New Roman"/>
          <w:sz w:val="24"/>
          <w:szCs w:val="24"/>
        </w:rPr>
        <w:t>депутатов</w:t>
      </w:r>
    </w:p>
    <w:p w14:paraId="6E756D0E" w14:textId="5D4BA101" w:rsidR="00BD477A" w:rsidRDefault="00A57750" w:rsidP="00BD477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</w:t>
      </w:r>
      <w:proofErr w:type="gramStart"/>
      <w:r w:rsidRPr="006F5804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8BCB5" w14:textId="3BDBECAD" w:rsidR="00A57750" w:rsidRPr="006F5804" w:rsidRDefault="00A57750" w:rsidP="003D788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 w:rsidR="00A8475C">
        <w:rPr>
          <w:rFonts w:ascii="Times New Roman" w:hAnsi="Times New Roman" w:cs="Times New Roman"/>
          <w:sz w:val="24"/>
          <w:szCs w:val="24"/>
        </w:rPr>
        <w:t xml:space="preserve"> </w:t>
      </w:r>
      <w:r w:rsidR="00BB3CAE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BD477A">
        <w:rPr>
          <w:rFonts w:ascii="Times New Roman" w:hAnsi="Times New Roman" w:cs="Times New Roman"/>
          <w:sz w:val="24"/>
          <w:szCs w:val="24"/>
        </w:rPr>
        <w:t xml:space="preserve"> </w:t>
      </w:r>
      <w:r w:rsidR="009935CC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BB3CAE">
        <w:rPr>
          <w:rFonts w:ascii="Times New Roman" w:hAnsi="Times New Roman" w:cs="Times New Roman"/>
          <w:sz w:val="24"/>
          <w:szCs w:val="24"/>
        </w:rPr>
        <w:t>сентября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 w:rsidR="00210CFE">
        <w:rPr>
          <w:rFonts w:ascii="Times New Roman" w:hAnsi="Times New Roman" w:cs="Times New Roman"/>
          <w:sz w:val="24"/>
          <w:szCs w:val="24"/>
        </w:rPr>
        <w:t>4</w:t>
      </w:r>
      <w:r w:rsidR="00702423" w:rsidRPr="006F5804">
        <w:rPr>
          <w:rFonts w:ascii="Times New Roman" w:hAnsi="Times New Roman" w:cs="Times New Roman"/>
          <w:sz w:val="24"/>
          <w:szCs w:val="24"/>
        </w:rPr>
        <w:t xml:space="preserve"> г.</w:t>
      </w:r>
      <w:r w:rsidRPr="006F5804">
        <w:rPr>
          <w:rFonts w:ascii="Times New Roman" w:hAnsi="Times New Roman" w:cs="Times New Roman"/>
          <w:sz w:val="24"/>
          <w:szCs w:val="24"/>
        </w:rPr>
        <w:t xml:space="preserve"> № 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BD477A">
        <w:rPr>
          <w:rFonts w:ascii="Times New Roman" w:hAnsi="Times New Roman" w:cs="Times New Roman"/>
          <w:sz w:val="24"/>
          <w:szCs w:val="24"/>
        </w:rPr>
        <w:t>363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E463F2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454B3E" w:rsidRPr="006F5804">
        <w:rPr>
          <w:rFonts w:ascii="Times New Roman" w:hAnsi="Times New Roman" w:cs="Times New Roman"/>
          <w:sz w:val="24"/>
          <w:szCs w:val="24"/>
        </w:rPr>
        <w:t xml:space="preserve">   </w:t>
      </w:r>
      <w:bookmarkEnd w:id="0"/>
    </w:p>
    <w:p w14:paraId="7FDC5314" w14:textId="77777777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26C129D" w14:textId="77777777" w:rsidR="00A57750" w:rsidRPr="006F5804" w:rsidRDefault="00A57750" w:rsidP="00A57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12DDB0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CF7BCF" w14:textId="685B0B1E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Еманжелинс</w:t>
      </w:r>
      <w:r w:rsidR="00AB5C87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210CFE">
        <w:rPr>
          <w:rFonts w:ascii="Times New Roman" w:hAnsi="Times New Roman" w:cs="Times New Roman"/>
          <w:sz w:val="28"/>
          <w:szCs w:val="28"/>
        </w:rPr>
        <w:t>4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7CD89FD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3AE4A" w14:textId="77777777" w:rsidR="00A57750" w:rsidRPr="006F5804" w:rsidRDefault="00A57750" w:rsidP="00A5775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58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F580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1"/>
        <w:gridCol w:w="2822"/>
      </w:tblGrid>
      <w:tr w:rsidR="00A57750" w:rsidRPr="006F580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57750" w:rsidRPr="006F580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B9A6" w14:textId="65F84D61" w:rsidR="00A57750" w:rsidRPr="006F5804" w:rsidRDefault="00BB3CAE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2040,190</w:t>
            </w:r>
          </w:p>
        </w:tc>
      </w:tr>
      <w:tr w:rsidR="00A57750" w:rsidRPr="006F580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50" w:rsidRPr="006F580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8F01" w14:textId="6F392C19" w:rsidR="00A57750" w:rsidRPr="006F5804" w:rsidRDefault="00BB3CAE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2040,190</w:t>
            </w:r>
          </w:p>
          <w:p w14:paraId="713B58A4" w14:textId="641F6E97" w:rsidR="00E463F2" w:rsidRPr="006F580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93379" w14:textId="32A4A054" w:rsidR="00D57DDA" w:rsidRDefault="00D57DDA">
      <w:pPr>
        <w:rPr>
          <w:rFonts w:ascii="Times New Roman" w:hAnsi="Times New Roman" w:cs="Times New Roman"/>
          <w:sz w:val="24"/>
          <w:szCs w:val="24"/>
        </w:rPr>
      </w:pPr>
    </w:p>
    <w:p w14:paraId="70A79273" w14:textId="67AA411B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0990A86A" w14:textId="0D99AACD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5B3A281A" w14:textId="61215F09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5847C432" w14:textId="543E8988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7E2EF84D" w14:textId="6AF89044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5CC368ED" w14:textId="4F9D3F69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5E968DE3" w14:textId="50CE2923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100CFE3B" w14:textId="5D81E118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5AA53061" w14:textId="0E3DF134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795B03F2" w14:textId="33B353A0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019BEC95" w14:textId="55CFC03B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1E0E88CE" w14:textId="2EA2FEF5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3E1BD8B7" w14:textId="4D55CAE8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6F560BBB" w14:textId="530D02E3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3534A558" w14:textId="3FB7E381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0C9FB118" w14:textId="5CF2DFAC" w:rsidR="006D16FA" w:rsidRDefault="006D16FA">
      <w:pPr>
        <w:rPr>
          <w:rFonts w:ascii="Times New Roman" w:hAnsi="Times New Roman" w:cs="Times New Roman"/>
          <w:sz w:val="24"/>
          <w:szCs w:val="24"/>
        </w:rPr>
      </w:pPr>
    </w:p>
    <w:p w14:paraId="456BBBD8" w14:textId="62039DEF" w:rsidR="006D16FA" w:rsidRPr="006F5804" w:rsidRDefault="006D16FA" w:rsidP="006D16F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123984" w14:textId="77777777" w:rsidR="006D16FA" w:rsidRPr="006F5804" w:rsidRDefault="006D16FA" w:rsidP="006D16F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решению Совета депутатов</w:t>
      </w:r>
    </w:p>
    <w:p w14:paraId="433553F2" w14:textId="77777777" w:rsidR="006D16FA" w:rsidRDefault="006D16FA" w:rsidP="006D16F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</w:t>
      </w:r>
      <w:proofErr w:type="gramStart"/>
      <w:r w:rsidRPr="006F5804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4054" w14:textId="3FCEBF47" w:rsidR="006D16FA" w:rsidRDefault="006D16FA" w:rsidP="006D16F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5804">
        <w:rPr>
          <w:rFonts w:ascii="Times New Roman" w:hAnsi="Times New Roman" w:cs="Times New Roman"/>
          <w:sz w:val="24"/>
          <w:szCs w:val="24"/>
        </w:rPr>
        <w:t xml:space="preserve"> г. №   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6F5804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8"/>
        <w:gridCol w:w="1380"/>
        <w:gridCol w:w="568"/>
        <w:gridCol w:w="426"/>
        <w:gridCol w:w="425"/>
        <w:gridCol w:w="1134"/>
        <w:gridCol w:w="1134"/>
        <w:gridCol w:w="1134"/>
      </w:tblGrid>
      <w:tr w:rsidR="004235EC" w:rsidRPr="006D16FA" w14:paraId="49CBBD79" w14:textId="77777777" w:rsidTr="006C5E3D">
        <w:trPr>
          <w:trHeight w:val="42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DD4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CC3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76BB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  4  </w:t>
            </w:r>
          </w:p>
        </w:tc>
      </w:tr>
      <w:tr w:rsidR="004235EC" w:rsidRPr="006D16FA" w14:paraId="186B5FA9" w14:textId="77777777" w:rsidTr="006C5E3D">
        <w:trPr>
          <w:trHeight w:val="42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A71F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13C5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депутатов Еманжелинского</w:t>
            </w:r>
          </w:p>
        </w:tc>
      </w:tr>
      <w:tr w:rsidR="004235EC" w:rsidRPr="006D16FA" w14:paraId="5E746FF6" w14:textId="77777777" w:rsidTr="006C5E3D">
        <w:trPr>
          <w:trHeight w:val="42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89D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01A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"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Еманжелинского</w:t>
            </w:r>
          </w:p>
        </w:tc>
      </w:tr>
      <w:tr w:rsidR="006D16FA" w:rsidRPr="006D16FA" w14:paraId="51B176A0" w14:textId="77777777" w:rsidTr="006C5E3D">
        <w:trPr>
          <w:trHeight w:val="405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250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на 2024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год  и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плановый период 2025 и 2026 годов"</w:t>
            </w:r>
          </w:p>
        </w:tc>
      </w:tr>
      <w:tr w:rsidR="004235EC" w:rsidRPr="006D16FA" w14:paraId="77FD2511" w14:textId="77777777" w:rsidTr="006C5E3D">
        <w:trPr>
          <w:trHeight w:val="42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C65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FF3A" w14:textId="6ADC8AA4" w:rsidR="006D16FA" w:rsidRPr="006D16FA" w:rsidRDefault="006D16FA" w:rsidP="008C30A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от  21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2023 г.№ 305              </w:t>
            </w:r>
          </w:p>
        </w:tc>
      </w:tr>
      <w:tr w:rsidR="004235EC" w:rsidRPr="006D16FA" w14:paraId="70D7FD90" w14:textId="77777777" w:rsidTr="006C5E3D">
        <w:trPr>
          <w:trHeight w:val="40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E494" w14:textId="77777777" w:rsidR="006D16FA" w:rsidRPr="006D16FA" w:rsidRDefault="006D16FA" w:rsidP="006D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CEB7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313A" w14:textId="77777777" w:rsidR="006D16FA" w:rsidRPr="006D16FA" w:rsidRDefault="006D16FA" w:rsidP="006D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4387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7A7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315B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483B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D255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D16FA" w:rsidRPr="006D16FA" w14:paraId="69691552" w14:textId="77777777" w:rsidTr="006C5E3D">
        <w:trPr>
          <w:trHeight w:val="150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670A" w14:textId="77777777" w:rsidR="006D16FA" w:rsidRDefault="006D16FA" w:rsidP="006D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классификации расходов бюджетов на 2024 год и на плановый период 2025 и 2026 годов</w:t>
            </w:r>
          </w:p>
          <w:p w14:paraId="292772BA" w14:textId="50976D41" w:rsidR="00496F73" w:rsidRPr="006D16FA" w:rsidRDefault="00496F73" w:rsidP="0049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</w:p>
        </w:tc>
      </w:tr>
      <w:tr w:rsidR="004235EC" w:rsidRPr="006D16FA" w14:paraId="1181BAAF" w14:textId="77777777" w:rsidTr="006C5E3D">
        <w:trPr>
          <w:trHeight w:val="4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D8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ADC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CC0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80A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B2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C51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8887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AF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4235EC" w:rsidRPr="006D16FA" w14:paraId="2B932D54" w14:textId="77777777" w:rsidTr="006C5E3D">
        <w:trPr>
          <w:trHeight w:val="405"/>
        </w:trPr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87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C5B8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1200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6139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56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B95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74E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4E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4235EC" w:rsidRPr="006D16FA" w14:paraId="10007789" w14:textId="77777777" w:rsidTr="006C5E3D">
        <w:trPr>
          <w:trHeight w:val="328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936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EE513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E613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вида расхода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D4DB6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F165B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138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5F9D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2C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35EC" w:rsidRPr="006D16FA" w14:paraId="492BB86B" w14:textId="77777777" w:rsidTr="006C5E3D">
        <w:trPr>
          <w:trHeight w:val="129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8D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07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7C6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4D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86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229C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23974,044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7951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3337,100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C63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3398,200</w:t>
            </w:r>
          </w:p>
        </w:tc>
      </w:tr>
      <w:tr w:rsidR="004235EC" w:rsidRPr="006D16FA" w14:paraId="46ED73DB" w14:textId="77777777" w:rsidTr="006C5E3D">
        <w:trPr>
          <w:trHeight w:val="129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08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ремонт, ремонт и содержание автомобильных дорог общего пользования местного значения (Закупка товаров, работ и услуг для государственных </w:t>
            </w: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FB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 0 07 S6050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C73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0F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63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99F1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22024,138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83D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F8B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08C593B7" w14:textId="77777777" w:rsidTr="006C5E3D">
        <w:trPr>
          <w:trHeight w:val="14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27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дорожного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 (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04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69 0 07 31501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924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C6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C6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1A5D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1949,906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334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3337,100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2927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3398,200</w:t>
            </w:r>
          </w:p>
        </w:tc>
      </w:tr>
      <w:tr w:rsidR="004235EC" w:rsidRPr="00513B59" w14:paraId="4F111BCF" w14:textId="77777777" w:rsidTr="006C5E3D">
        <w:trPr>
          <w:trHeight w:val="102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F1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44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8AF5B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1611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6B9F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60A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11033,767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75F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7231,000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ED9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6840,700</w:t>
            </w:r>
          </w:p>
        </w:tc>
      </w:tr>
      <w:tr w:rsidR="004235EC" w:rsidRPr="006D16FA" w14:paraId="5BCD2A02" w14:textId="77777777" w:rsidTr="006C5E3D">
        <w:trPr>
          <w:trHeight w:val="226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B44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 (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C9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81 0 02 51180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E9A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2A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E7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1D7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390,600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740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435,200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9AD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475,600</w:t>
            </w:r>
          </w:p>
        </w:tc>
      </w:tr>
      <w:tr w:rsidR="004235EC" w:rsidRPr="006D16FA" w14:paraId="6D418AB7" w14:textId="77777777" w:rsidTr="006C5E3D">
        <w:trPr>
          <w:trHeight w:val="186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AE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</w:t>
            </w: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05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81 0 02 51180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865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44B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89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393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BD1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C11F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2568C8AA" w14:textId="77777777" w:rsidTr="006C5E3D">
        <w:trPr>
          <w:trHeight w:val="156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12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8C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A8C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C1A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F3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F1AF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1169,668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D131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202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</w:tr>
      <w:tr w:rsidR="004235EC" w:rsidRPr="006D16FA" w14:paraId="41492AF7" w14:textId="77777777" w:rsidTr="006C5E3D">
        <w:trPr>
          <w:trHeight w:val="186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57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8D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81 0 04 21100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21F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CF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98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8F1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732,766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314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44AB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</w:tr>
      <w:tr w:rsidR="004235EC" w:rsidRPr="006D16FA" w14:paraId="0E244CAC" w14:textId="77777777" w:rsidTr="006C5E3D">
        <w:trPr>
          <w:trHeight w:val="1838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D3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56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C94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7C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57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5F1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5064,428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D7BC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4221,704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341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3800,704</w:t>
            </w:r>
          </w:p>
        </w:tc>
      </w:tr>
      <w:tr w:rsidR="004235EC" w:rsidRPr="006D16FA" w14:paraId="14977BA4" w14:textId="77777777" w:rsidTr="006C5E3D">
        <w:trPr>
          <w:trHeight w:val="202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EB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C9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49A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5B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BB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97D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3E5D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3EE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26600281" w14:textId="77777777" w:rsidTr="006C5E3D">
        <w:trPr>
          <w:trHeight w:val="202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3E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C8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150A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E3F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C6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73D5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679,362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6AE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EB92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</w:tr>
      <w:tr w:rsidR="004235EC" w:rsidRPr="006D16FA" w14:paraId="5338C51A" w14:textId="77777777" w:rsidTr="006C5E3D">
        <w:trPr>
          <w:trHeight w:val="159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6C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DA6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C5B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B4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B7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2F07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2940,493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FBE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194,796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B1E1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185,096</w:t>
            </w:r>
          </w:p>
        </w:tc>
      </w:tr>
      <w:tr w:rsidR="004235EC" w:rsidRPr="006D16FA" w14:paraId="687B514D" w14:textId="77777777" w:rsidTr="006C5E3D">
        <w:trPr>
          <w:trHeight w:val="111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16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04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81 0 89 20400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AF8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81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7D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D03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71B2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6C3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</w:tr>
      <w:tr w:rsidR="004235EC" w:rsidRPr="006D16FA" w14:paraId="548D9132" w14:textId="77777777" w:rsidTr="006C5E3D">
        <w:trPr>
          <w:trHeight w:val="111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B7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AD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99 0 04 20002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CCA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C7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F0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E20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D66B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C9B2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235EC" w:rsidRPr="006D16FA" w14:paraId="7F9BBECB" w14:textId="77777777" w:rsidTr="006C5E3D">
        <w:trPr>
          <w:trHeight w:val="111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BB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1DA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99 0 04 20400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8C8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A0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45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8395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C425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913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235EC" w:rsidRPr="006D16FA" w14:paraId="63394208" w14:textId="77777777" w:rsidTr="006C5E3D">
        <w:trPr>
          <w:trHeight w:val="12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623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 "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Развитие культуры" в Еманжелинском сельском поселении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42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6E7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CA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FC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DC2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7169,094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FB3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3D6C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5368,000</w:t>
            </w:r>
          </w:p>
        </w:tc>
      </w:tr>
      <w:tr w:rsidR="004235EC" w:rsidRPr="006D16FA" w14:paraId="251F7420" w14:textId="77777777" w:rsidTr="006C5E3D">
        <w:trPr>
          <w:trHeight w:val="1883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90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 Организация досуга и предоставление услуг организаций культуры в Еманжелинском сельском поселении". 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F8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84 1 10 44082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C92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6E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F8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A6E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4544,794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56C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54AF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</w:tr>
      <w:tr w:rsidR="004235EC" w:rsidRPr="006D16FA" w14:paraId="112219CB" w14:textId="77777777" w:rsidTr="006C5E3D">
        <w:trPr>
          <w:trHeight w:val="196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AC18" w14:textId="7285ED30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</w:t>
            </w:r>
            <w:r w:rsidR="008C30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166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рамма "Организация библиотечного дела на селе".  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 (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E9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84 2 07 44299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712A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38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C12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B29D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2118,100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E26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2118,100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CAE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2118,100</w:t>
            </w:r>
          </w:p>
        </w:tc>
      </w:tr>
      <w:tr w:rsidR="004235EC" w:rsidRPr="006D16FA" w14:paraId="453055C5" w14:textId="77777777" w:rsidTr="006C5E3D">
        <w:trPr>
          <w:trHeight w:val="1238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447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45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84 2 07 44299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64E6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4B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F6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C05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479,700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BD3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349,700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F19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349,700</w:t>
            </w:r>
          </w:p>
        </w:tc>
      </w:tr>
      <w:tr w:rsidR="004235EC" w:rsidRPr="006D16FA" w14:paraId="084E675B" w14:textId="77777777" w:rsidTr="006C5E3D">
        <w:trPr>
          <w:trHeight w:val="1238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4294" w14:textId="1F83AE9C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F2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84 2 07 L5191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B19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CC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05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410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939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FC5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27,500</w:t>
            </w:r>
          </w:p>
        </w:tc>
      </w:tr>
      <w:tr w:rsidR="004235EC" w:rsidRPr="006D16FA" w14:paraId="079F11CC" w14:textId="77777777" w:rsidTr="006C5E3D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82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B1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0CD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D2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770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BC9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4C3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C5E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235EC" w:rsidRPr="006D16FA" w14:paraId="41E1EDD2" w14:textId="77777777" w:rsidTr="006C5E3D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66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F9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85 1 07 21801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5B2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2B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25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A28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817C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62A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636B75AE" w14:textId="77777777" w:rsidTr="006C5E3D">
        <w:trPr>
          <w:trHeight w:val="11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7D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(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4CA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85 1 07 24799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583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DB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05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CCA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E8B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FB1D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33C22351" w14:textId="77777777" w:rsidTr="006C5E3D">
        <w:trPr>
          <w:trHeight w:val="112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E8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99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096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B2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E7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3E3D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5062,737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92B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2C6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298,700</w:t>
            </w:r>
          </w:p>
        </w:tc>
      </w:tr>
      <w:tr w:rsidR="004235EC" w:rsidRPr="006D16FA" w14:paraId="03C03149" w14:textId="77777777" w:rsidTr="006C5E3D">
        <w:trPr>
          <w:trHeight w:val="112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A13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в области коммунального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 (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73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86 2 07 35105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3A0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D6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6A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257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0F6F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00EB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</w:tr>
      <w:tr w:rsidR="004235EC" w:rsidRPr="006D16FA" w14:paraId="277F67AD" w14:textId="77777777" w:rsidTr="006C5E3D">
        <w:trPr>
          <w:trHeight w:val="938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5EE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77A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D88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79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1D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28D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909,772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334B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9BC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00FA3CAC" w14:textId="77777777" w:rsidTr="006C5E3D">
        <w:trPr>
          <w:trHeight w:val="82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178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 содержание мест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  (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BB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86 1 07 60004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243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D4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39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FE9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EC8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D2A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</w:tr>
      <w:tr w:rsidR="004235EC" w:rsidRPr="006D16FA" w14:paraId="003971D4" w14:textId="77777777" w:rsidTr="006C5E3D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55B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 (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4E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019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04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00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FA0F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1184,341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F92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0FA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6726A0F1" w14:textId="77777777" w:rsidTr="006C5E3D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798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92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42A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0DD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C7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B251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109,696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99C7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44A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69BE9F25" w14:textId="77777777" w:rsidTr="006C5E3D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B6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 (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AC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L5762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B3C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216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BD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C295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565,654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9B4D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DCA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700F9FCB" w14:textId="77777777" w:rsidTr="006C5E3D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310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газопроводов и газовых сетей. Капитальные вложения в объекты государственной (муниципальной) собственности.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4B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86 2 01 14050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BA9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CBA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97A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B3B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1699,900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495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BB77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64434350" w14:textId="77777777" w:rsidTr="006C5E3D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12B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2D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86 1 G2 43040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9FA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5A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E6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06FB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305,874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998F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DCA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7B8B2C07" w14:textId="77777777" w:rsidTr="006C5E3D">
        <w:trPr>
          <w:trHeight w:val="1163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35B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деятельности по накоплению </w:t>
            </w:r>
            <w:proofErr w:type="gramStart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раздельному накоплению) и транспортированию твердых коммунальных отходов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B2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86 1 07 43120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26D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E3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EA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BE6E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404C" w14:textId="77777777" w:rsidR="006D16FA" w:rsidRPr="006D16FA" w:rsidRDefault="006D16FA" w:rsidP="00513B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97,400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A89C" w14:textId="77777777" w:rsidR="006D16FA" w:rsidRPr="006D16FA" w:rsidRDefault="006D16FA" w:rsidP="00513B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103,200</w:t>
            </w:r>
          </w:p>
        </w:tc>
      </w:tr>
      <w:tr w:rsidR="004235EC" w:rsidRPr="006D16FA" w14:paraId="2A0851DE" w14:textId="77777777" w:rsidTr="006C5E3D">
        <w:trPr>
          <w:trHeight w:val="136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41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 мерах социальной поддержки малообеспеченных граждан, проживающих на территории Еманжелинского сельского </w:t>
            </w: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поселения".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5A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88 0 00 00000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A31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1BA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4C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7771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F00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55C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472,100</w:t>
            </w:r>
          </w:p>
        </w:tc>
      </w:tr>
      <w:tr w:rsidR="004235EC" w:rsidRPr="006D16FA" w14:paraId="77E8A23A" w14:textId="77777777" w:rsidTr="006C5E3D">
        <w:trPr>
          <w:trHeight w:val="112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95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70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88 0 06 49101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BCE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09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A7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B66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230,200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F10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305,200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2CB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305,200</w:t>
            </w:r>
          </w:p>
        </w:tc>
      </w:tr>
      <w:tr w:rsidR="004235EC" w:rsidRPr="006D16FA" w14:paraId="295859F7" w14:textId="77777777" w:rsidTr="006C5E3D">
        <w:trPr>
          <w:trHeight w:val="145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7000" w14:textId="0D9D18DD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 w:rsidRPr="004235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ктах и рабочих поселках Челябинской области Социальное обеспечение и иные выплаты населению)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D40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88 0 06 50586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E482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40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2B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023D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8CC4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144B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234F2632" w14:textId="77777777" w:rsidTr="006C5E3D">
        <w:trPr>
          <w:trHeight w:val="156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E9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AC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88 0 02 28380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7FFE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73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4A5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F4F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74,250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9E91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78,700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FDA9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83,450</w:t>
            </w:r>
          </w:p>
        </w:tc>
      </w:tr>
      <w:tr w:rsidR="004235EC" w:rsidRPr="006D16FA" w14:paraId="7CCB3423" w14:textId="77777777" w:rsidTr="006C5E3D">
        <w:trPr>
          <w:trHeight w:val="1718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1EC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8B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88 0 02 28380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45F6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B5A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57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3EE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74,250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B526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78,700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6A78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83,450</w:t>
            </w:r>
          </w:p>
        </w:tc>
      </w:tr>
      <w:tr w:rsidR="004235EC" w:rsidRPr="006D16FA" w14:paraId="47CDECB1" w14:textId="77777777" w:rsidTr="006C5E3D">
        <w:trPr>
          <w:trHeight w:val="112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BE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и </w:t>
            </w: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молодежная политика" в Еманжелинском сельском поселении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399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89 0 00 00000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F923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49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1C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E47C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570C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0D5A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235EC" w:rsidRPr="006D16FA" w14:paraId="56535474" w14:textId="77777777" w:rsidTr="006C5E3D">
        <w:trPr>
          <w:trHeight w:val="112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89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D48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89 2 07 43101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E2FD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9F7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B7F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948B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7530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6577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235EC" w:rsidRPr="006D16FA" w14:paraId="187679B0" w14:textId="77777777" w:rsidTr="006C5E3D">
        <w:trPr>
          <w:trHeight w:val="1418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841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7F4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89 1 07 51297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9C86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546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B0B" w14:textId="77777777" w:rsidR="006D16FA" w:rsidRPr="006D16FA" w:rsidRDefault="006D16FA" w:rsidP="006D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1BF5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186,381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3A02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1473" w14:textId="77777777" w:rsidR="006D16FA" w:rsidRPr="006D16FA" w:rsidRDefault="006D16FA" w:rsidP="006D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24FD5" w:rsidRPr="006D16FA" w14:paraId="498E554F" w14:textId="77777777" w:rsidTr="006C5E3D">
        <w:trPr>
          <w:trHeight w:val="1418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D21B" w14:textId="69357528" w:rsidR="00A24FD5" w:rsidRPr="006D16FA" w:rsidRDefault="00A24FD5" w:rsidP="00A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4048" w14:textId="77777777" w:rsidR="00A24FD5" w:rsidRPr="006D16FA" w:rsidRDefault="00A24FD5" w:rsidP="00A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3E857" w14:textId="77777777" w:rsidR="00A24FD5" w:rsidRPr="006D16FA" w:rsidRDefault="00A24FD5" w:rsidP="00A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37CE" w14:textId="77777777" w:rsidR="00A24FD5" w:rsidRPr="006D16FA" w:rsidRDefault="00A24FD5" w:rsidP="00A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D0C0" w14:textId="77777777" w:rsidR="00A24FD5" w:rsidRPr="006D16FA" w:rsidRDefault="00A24FD5" w:rsidP="00A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136B" w14:textId="0D2DED68" w:rsidR="00A24FD5" w:rsidRPr="006D16FA" w:rsidRDefault="00A24FD5" w:rsidP="00A2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48341,178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0B628" w14:textId="360E212B" w:rsidR="00A24FD5" w:rsidRPr="006D16FA" w:rsidRDefault="00A24FD5" w:rsidP="00A2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16690,600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DE8C" w14:textId="571B2F48" w:rsidR="00A24FD5" w:rsidRPr="006D16FA" w:rsidRDefault="00A24FD5" w:rsidP="00A2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16377,700</w:t>
            </w:r>
          </w:p>
        </w:tc>
      </w:tr>
    </w:tbl>
    <w:p w14:paraId="798CDE62" w14:textId="77777777" w:rsidR="006D16FA" w:rsidRPr="006F5804" w:rsidRDefault="006D16FA" w:rsidP="006D16F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75708D" w14:textId="405312E1" w:rsidR="006D16FA" w:rsidRDefault="006D16F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08252B" w14:textId="2986BDE3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2F6A15" w14:textId="03057F73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F70DC3" w14:textId="14D7A10D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A2477" w14:textId="4A65AF07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F86DCE" w14:textId="0A995A4C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29BCA6" w14:textId="3436F822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DA034C" w14:textId="35BD575F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CDAC68" w14:textId="5C5BE3E7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2F1C1" w14:textId="3F4154FA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65C8D2" w14:textId="03D5FD81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6AEFD7" w14:textId="787FEADC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61FF5E" w14:textId="708EA651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8F6438" w14:textId="3704764F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3B96DB" w14:textId="26172774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514316" w14:textId="05879ACE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4A9552" w14:textId="4E4F4560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2564DE" w14:textId="7F9B6F30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057CC7" w14:textId="329086FB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9716DC" w14:textId="5854E14B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53DF53" w14:textId="6BAB4E43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E65BC0" w14:textId="115A8E86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1A5FE1" w14:textId="40DD133B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3785C3" w14:textId="7913870B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309EEA" w14:textId="4D4D62D4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2661E3" w14:textId="148483C8" w:rsidR="00021E7A" w:rsidRPr="006F5804" w:rsidRDefault="00021E7A" w:rsidP="00021E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485F265" w14:textId="77777777" w:rsidR="00021E7A" w:rsidRPr="006F5804" w:rsidRDefault="00021E7A" w:rsidP="00021E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решению Совета депутатов</w:t>
      </w:r>
    </w:p>
    <w:p w14:paraId="71B0D79E" w14:textId="77777777" w:rsidR="00021E7A" w:rsidRDefault="00021E7A" w:rsidP="00021E7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</w:t>
      </w:r>
      <w:proofErr w:type="gramStart"/>
      <w:r w:rsidRPr="006F5804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CBAD1" w14:textId="7901C651" w:rsidR="00021E7A" w:rsidRDefault="00021E7A" w:rsidP="00021E7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5804">
        <w:rPr>
          <w:rFonts w:ascii="Times New Roman" w:hAnsi="Times New Roman" w:cs="Times New Roman"/>
          <w:sz w:val="24"/>
          <w:szCs w:val="24"/>
        </w:rPr>
        <w:t xml:space="preserve"> г. №   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6F5804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02"/>
        <w:gridCol w:w="767"/>
        <w:gridCol w:w="567"/>
        <w:gridCol w:w="251"/>
        <w:gridCol w:w="208"/>
        <w:gridCol w:w="46"/>
        <w:gridCol w:w="913"/>
        <w:gridCol w:w="425"/>
        <w:gridCol w:w="992"/>
        <w:gridCol w:w="851"/>
        <w:gridCol w:w="992"/>
      </w:tblGrid>
      <w:tr w:rsidR="006D1AD4" w:rsidRPr="00205B8A" w14:paraId="492A6118" w14:textId="77777777" w:rsidTr="006D1AD4">
        <w:trPr>
          <w:trHeight w:val="30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4618" w14:textId="77777777" w:rsidR="00205B8A" w:rsidRPr="00205B8A" w:rsidRDefault="00205B8A" w:rsidP="00205B8A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FA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12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799D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3B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E7CD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5AE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D319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24D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64D" w:rsidRPr="00205B8A" w14:paraId="0D7E327B" w14:textId="77777777" w:rsidTr="006D1AD4">
        <w:trPr>
          <w:trHeight w:val="30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C20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BE3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5F93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584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6209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proofErr w:type="gramStart"/>
            <w:r w:rsidRPr="00205B8A">
              <w:rPr>
                <w:rFonts w:ascii="Times New Roman" w:eastAsia="Times New Roman" w:hAnsi="Times New Roman" w:cs="Times New Roman"/>
              </w:rPr>
              <w:t>№  5</w:t>
            </w:r>
            <w:proofErr w:type="gramEnd"/>
          </w:p>
        </w:tc>
      </w:tr>
      <w:tr w:rsidR="007443B4" w:rsidRPr="00205B8A" w14:paraId="38901019" w14:textId="77777777" w:rsidTr="006D1AD4">
        <w:trPr>
          <w:trHeight w:val="30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1503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 xml:space="preserve">к решению   Совета депутатов Еманжелинского сельского поселения </w:t>
            </w:r>
          </w:p>
        </w:tc>
      </w:tr>
      <w:tr w:rsidR="006D1AD4" w:rsidRPr="00205B8A" w14:paraId="3D294B08" w14:textId="77777777" w:rsidTr="006D1AD4">
        <w:trPr>
          <w:trHeight w:val="33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FD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6474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 xml:space="preserve"> "О бюджете Еманжелинского сельского поселения на 2024 год</w:t>
            </w:r>
          </w:p>
        </w:tc>
      </w:tr>
      <w:tr w:rsidR="006D1AD4" w:rsidRPr="00205B8A" w14:paraId="4918D1C0" w14:textId="77777777" w:rsidTr="006D1AD4">
        <w:trPr>
          <w:trHeight w:val="30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6A9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3D5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94B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>и на плановый период 2025 и 2026 годов"</w:t>
            </w:r>
          </w:p>
        </w:tc>
      </w:tr>
      <w:tr w:rsidR="006D1AD4" w:rsidRPr="00205B8A" w14:paraId="5E0EF5B6" w14:textId="77777777" w:rsidTr="006D1AD4">
        <w:trPr>
          <w:trHeight w:val="30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E5C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F61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8E0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3688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>от "21" декабря 2023 г.  № 305</w:t>
            </w:r>
          </w:p>
        </w:tc>
      </w:tr>
      <w:tr w:rsidR="006D1AD4" w:rsidRPr="00205B8A" w14:paraId="08098F08" w14:textId="77777777" w:rsidTr="006D1AD4">
        <w:trPr>
          <w:trHeight w:val="30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228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540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941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617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D6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951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E03C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A4F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7B3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B8A" w:rsidRPr="00205B8A" w14:paraId="30ED5284" w14:textId="77777777" w:rsidTr="006D1AD4">
        <w:trPr>
          <w:gridAfter w:val="5"/>
          <w:wAfter w:w="4173" w:type="dxa"/>
          <w:trHeight w:val="300"/>
        </w:trPr>
        <w:tc>
          <w:tcPr>
            <w:tcW w:w="4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80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3EBB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D4" w:rsidRPr="00205B8A" w14:paraId="4A8548A2" w14:textId="77777777" w:rsidTr="006D1AD4">
        <w:trPr>
          <w:trHeight w:val="30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557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45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98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6A5B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0E2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50769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23FB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300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70A5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B8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8F164D" w:rsidRPr="00205B8A" w14:paraId="32C19D2E" w14:textId="77777777" w:rsidTr="006D1AD4">
        <w:trPr>
          <w:trHeight w:val="509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29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072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ведомственной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6AB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DE9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A32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F164D" w:rsidRPr="00205B8A" w14:paraId="620EBC6E" w14:textId="77777777" w:rsidTr="006D1AD4">
        <w:trPr>
          <w:trHeight w:val="509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601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4B7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F5E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69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AD0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D4" w:rsidRPr="00205B8A" w14:paraId="49F9DA09" w14:textId="77777777" w:rsidTr="006D1AD4">
        <w:trPr>
          <w:trHeight w:val="1140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4A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BCBC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4807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0DE1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4430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ABA83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8BC2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8C82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3AC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D4" w:rsidRPr="00205B8A" w14:paraId="5555A90C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4A4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Еманжелинского сельского поселения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AD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BD40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1653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5893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AEA5D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7AF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48341,178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3C07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16690,600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0B9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16377,700</w:t>
            </w:r>
          </w:p>
        </w:tc>
      </w:tr>
      <w:tr w:rsidR="006D1AD4" w:rsidRPr="00205B8A" w14:paraId="60FA748E" w14:textId="77777777" w:rsidTr="006D1AD4">
        <w:trPr>
          <w:trHeight w:val="67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E66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 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61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88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13AE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6DA76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BCF5E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BCE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10713,267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8CB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FA3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6365,100</w:t>
            </w:r>
          </w:p>
        </w:tc>
      </w:tr>
      <w:tr w:rsidR="006D1AD4" w:rsidRPr="00205B8A" w14:paraId="7DFEB72C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D5D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F6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4A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FD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C0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08F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2FE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1169,668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2C3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695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</w:tr>
      <w:tr w:rsidR="006D1AD4" w:rsidRPr="00205B8A" w14:paraId="349EBAA6" w14:textId="77777777" w:rsidTr="006D1AD4">
        <w:trPr>
          <w:trHeight w:val="64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F18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E6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60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8C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24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CB3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14F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1169,668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22D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8D8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</w:tr>
      <w:tr w:rsidR="006D1AD4" w:rsidRPr="00205B8A" w14:paraId="2943E08B" w14:textId="77777777" w:rsidTr="006D1AD4">
        <w:trPr>
          <w:trHeight w:val="44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81E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865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28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6D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D99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7D5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E8A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1169,668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D57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2A7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</w:tr>
      <w:tr w:rsidR="006D1AD4" w:rsidRPr="00205B8A" w14:paraId="5C254CBB" w14:textId="77777777" w:rsidTr="006D1AD4">
        <w:trPr>
          <w:trHeight w:val="4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892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8F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BB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3A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0A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581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899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1169,668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F22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6D4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</w:tr>
      <w:tr w:rsidR="006D1AD4" w:rsidRPr="00205B8A" w14:paraId="18D62ED7" w14:textId="77777777" w:rsidTr="006D1AD4">
        <w:trPr>
          <w:trHeight w:val="94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10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90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F9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AC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07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795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774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26D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2C3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1053,600</w:t>
            </w:r>
          </w:p>
        </w:tc>
      </w:tr>
      <w:tr w:rsidR="006D1AD4" w:rsidRPr="00205B8A" w14:paraId="133652EE" w14:textId="77777777" w:rsidTr="006D1AD4">
        <w:trPr>
          <w:trHeight w:val="92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14E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32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35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E3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FF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2DF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83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732,766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58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C1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</w:tr>
      <w:tr w:rsidR="006D1AD4" w:rsidRPr="00205B8A" w14:paraId="5F848801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8F6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 Муниципальное управление Еманжелинского сельского </w:t>
            </w: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D7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C7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7B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1C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9A3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06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732,766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55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2E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</w:tr>
      <w:tr w:rsidR="006D1AD4" w:rsidRPr="00205B8A" w14:paraId="512E2F6C" w14:textId="77777777" w:rsidTr="006D1AD4">
        <w:trPr>
          <w:trHeight w:val="38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618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DA2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B6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40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11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966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0A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732,766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0C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F1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</w:tr>
      <w:tr w:rsidR="006D1AD4" w:rsidRPr="00205B8A" w14:paraId="2B04C2F3" w14:textId="77777777" w:rsidTr="006D1AD4">
        <w:trPr>
          <w:trHeight w:val="40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303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5EC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79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39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61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781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C8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732,766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2A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8FC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</w:tr>
      <w:tr w:rsidR="006D1AD4" w:rsidRPr="00205B8A" w14:paraId="5146487F" w14:textId="77777777" w:rsidTr="006D1AD4">
        <w:trPr>
          <w:trHeight w:val="94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04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84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9B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6A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4C9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71C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F1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732,766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3D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36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660,200</w:t>
            </w:r>
          </w:p>
        </w:tc>
      </w:tr>
      <w:tr w:rsidR="006D1AD4" w:rsidRPr="00205B8A" w14:paraId="00B2E4D1" w14:textId="77777777" w:rsidTr="006D1AD4">
        <w:trPr>
          <w:trHeight w:val="94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A3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05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4D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58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2E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0BD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8CE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8131,471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098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4466,900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917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4036,200</w:t>
            </w:r>
          </w:p>
        </w:tc>
      </w:tr>
      <w:tr w:rsidR="006D1AD4" w:rsidRPr="00205B8A" w14:paraId="3B6965D6" w14:textId="77777777" w:rsidTr="006D1AD4">
        <w:trPr>
          <w:trHeight w:val="69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037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E57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C0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B4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ED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0AC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C78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8053,021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A84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4466,900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1C1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4036,200</w:t>
            </w:r>
          </w:p>
        </w:tc>
      </w:tr>
      <w:tr w:rsidR="006D1AD4" w:rsidRPr="00205B8A" w14:paraId="428A3A24" w14:textId="77777777" w:rsidTr="006D1AD4">
        <w:trPr>
          <w:trHeight w:val="4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7EEB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2E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03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B1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92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49A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56A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8004,921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B16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4416,500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EF3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3985,800</w:t>
            </w:r>
          </w:p>
        </w:tc>
      </w:tr>
      <w:tr w:rsidR="006D1AD4" w:rsidRPr="00205B8A" w14:paraId="7A00209B" w14:textId="77777777" w:rsidTr="006D1AD4">
        <w:trPr>
          <w:trHeight w:val="70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7B72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8D7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24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36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ED7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361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A83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8004,921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09D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4416,500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530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3985,800</w:t>
            </w:r>
          </w:p>
        </w:tc>
      </w:tr>
      <w:tr w:rsidR="006D1AD4" w:rsidRPr="00205B8A" w14:paraId="06322502" w14:textId="77777777" w:rsidTr="006D1AD4">
        <w:trPr>
          <w:trHeight w:val="94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27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CD9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75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AD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CD6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306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B18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5064,428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D7F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4221,704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20F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3800,704</w:t>
            </w:r>
          </w:p>
        </w:tc>
      </w:tr>
      <w:tr w:rsidR="006D1AD4" w:rsidRPr="00205B8A" w14:paraId="30BEBA71" w14:textId="77777777" w:rsidTr="006D1AD4">
        <w:trPr>
          <w:trHeight w:val="4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3B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FC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AB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1C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B4F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1D4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E83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2940,493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3B0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194,796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6C7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185,096</w:t>
            </w:r>
          </w:p>
        </w:tc>
      </w:tr>
      <w:tr w:rsidR="006D1AD4" w:rsidRPr="00205B8A" w14:paraId="7BEEEC3F" w14:textId="77777777" w:rsidTr="006D1AD4">
        <w:trPr>
          <w:trHeight w:val="4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4F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8F5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7E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E6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78C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A0C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380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4BC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902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5209AD00" w14:textId="77777777" w:rsidTr="006D1AD4">
        <w:trPr>
          <w:trHeight w:val="3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1D6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5D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55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2E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353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81 0 89 00000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368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E34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463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0FB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</w:tr>
      <w:tr w:rsidR="006D1AD4" w:rsidRPr="00205B8A" w14:paraId="45ED81FD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5DC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41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45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5D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420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81 0 89 20400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19B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DE5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822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D8A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</w:tr>
      <w:tr w:rsidR="006D1AD4" w:rsidRPr="00205B8A" w14:paraId="5957FCE3" w14:textId="77777777" w:rsidTr="006D1AD4">
        <w:trPr>
          <w:trHeight w:val="4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F26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CA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C5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31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80D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81 0 89 20400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A4C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22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07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83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</w:tr>
      <w:tr w:rsidR="006D1AD4" w:rsidRPr="00205B8A" w14:paraId="21CEA447" w14:textId="77777777" w:rsidTr="006D1AD4">
        <w:trPr>
          <w:trHeight w:val="4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FA7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FF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CE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32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21A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99 0 04 20400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3BF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CB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5A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9F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4B325E2B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CE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20D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6F1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C2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1E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851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5A9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679,362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11E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8EB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</w:tr>
      <w:tr w:rsidR="006D1AD4" w:rsidRPr="00205B8A" w14:paraId="78315C06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E7C7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 Муниципальное управление Еманжелинского сельского </w:t>
            </w: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89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E1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1C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7E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29D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23A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679,362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CC9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061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</w:tr>
      <w:tr w:rsidR="006D1AD4" w:rsidRPr="00205B8A" w14:paraId="3C800EFA" w14:textId="77777777" w:rsidTr="006D1AD4">
        <w:trPr>
          <w:trHeight w:val="43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1A96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1B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1D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51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C5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920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4F7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679,362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6D2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8B1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</w:tr>
      <w:tr w:rsidR="006D1AD4" w:rsidRPr="00205B8A" w14:paraId="47E86069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F3C9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63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19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55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FC4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376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AE8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679,362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724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67A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</w:tr>
      <w:tr w:rsidR="006D1AD4" w:rsidRPr="00205B8A" w14:paraId="1ECDA2A9" w14:textId="77777777" w:rsidTr="006D1AD4">
        <w:trPr>
          <w:trHeight w:val="94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77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ADB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9C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F4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730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F29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62C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679,362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3BC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A9D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615,100</w:t>
            </w:r>
          </w:p>
        </w:tc>
      </w:tr>
      <w:tr w:rsidR="006D1AD4" w:rsidRPr="00205B8A" w14:paraId="7EAF6F66" w14:textId="77777777" w:rsidTr="006D1AD4">
        <w:trPr>
          <w:trHeight w:val="31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58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C96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C4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4C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AFB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89A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59F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067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82A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6D1AD4" w:rsidRPr="00205B8A" w14:paraId="511478ED" w14:textId="77777777" w:rsidTr="006D1AD4">
        <w:trPr>
          <w:trHeight w:val="31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D23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5B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7F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44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591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99 0 04 20002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AD4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980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35,455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9F8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E23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57037C1E" w14:textId="77777777" w:rsidTr="006D1AD4">
        <w:trPr>
          <w:trHeight w:val="31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EF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52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A6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28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23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69D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FF2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5A0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96B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475,600</w:t>
            </w:r>
          </w:p>
        </w:tc>
      </w:tr>
      <w:tr w:rsidR="006D1AD4" w:rsidRPr="00205B8A" w14:paraId="6568058A" w14:textId="77777777" w:rsidTr="006D1AD4">
        <w:trPr>
          <w:trHeight w:val="45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10D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29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FD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65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8E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449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81A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395,500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452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435,200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859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475,600</w:t>
            </w:r>
          </w:p>
        </w:tc>
      </w:tr>
      <w:tr w:rsidR="006D1AD4" w:rsidRPr="00205B8A" w14:paraId="7F6D6A60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393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29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1E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49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03D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49B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EB2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395,500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838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435,200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85C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475,600</w:t>
            </w:r>
          </w:p>
        </w:tc>
      </w:tr>
      <w:tr w:rsidR="006D1AD4" w:rsidRPr="00205B8A" w14:paraId="35F369B7" w14:textId="77777777" w:rsidTr="006D1AD4">
        <w:trPr>
          <w:trHeight w:val="97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7B27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84E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D9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2E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756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81 0 0251180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536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6AF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395,500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089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435,200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120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475,600</w:t>
            </w:r>
          </w:p>
        </w:tc>
      </w:tr>
      <w:tr w:rsidR="006D1AD4" w:rsidRPr="00205B8A" w14:paraId="1064027C" w14:textId="77777777" w:rsidTr="006D1AD4">
        <w:trPr>
          <w:trHeight w:val="199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538D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округов  (</w:t>
            </w:r>
            <w:proofErr w:type="gramEnd"/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B7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CD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50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D41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81 0 02 51180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854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D3E2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390,600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2E1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435,200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E16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475,600</w:t>
            </w:r>
          </w:p>
        </w:tc>
      </w:tr>
      <w:tr w:rsidR="006D1AD4" w:rsidRPr="00205B8A" w14:paraId="4EC2BCD3" w14:textId="77777777" w:rsidTr="006D1AD4">
        <w:trPr>
          <w:trHeight w:val="133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DC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BBE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C4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B7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ED4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81 0 02 51180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0A4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A8C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AED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F0F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671C4E27" w14:textId="77777777" w:rsidTr="006D1AD4">
        <w:trPr>
          <w:trHeight w:val="4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3C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D20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18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95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EF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E7F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084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668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6E1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6D1AD4" w:rsidRPr="00205B8A" w14:paraId="0EDEFC05" w14:textId="77777777" w:rsidTr="006D1AD4">
        <w:trPr>
          <w:trHeight w:val="4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A3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22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6B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B0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81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FEF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F25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DED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421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05298C86" w14:textId="77777777" w:rsidTr="006D1AD4">
        <w:trPr>
          <w:trHeight w:val="7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146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81D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C3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BE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5B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DFC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EC3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339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457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176B7263" w14:textId="77777777" w:rsidTr="006D1AD4">
        <w:trPr>
          <w:trHeight w:val="93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F01B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EA5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DB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0D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0ED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CB3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C6C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E3A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BD2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6C1DF2FE" w14:textId="77777777" w:rsidTr="006D1AD4">
        <w:trPr>
          <w:trHeight w:val="40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95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51E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47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8A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BBA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85 1 07 00000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02A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A17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92E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4EC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4147B58C" w14:textId="77777777" w:rsidTr="006D1AD4">
        <w:trPr>
          <w:trHeight w:val="38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C5A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D4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9E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B6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E5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85 1 07 24799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65C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88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A12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85B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4708D947" w14:textId="77777777" w:rsidTr="006D1AD4">
        <w:trPr>
          <w:trHeight w:val="38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C97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6D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C1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C6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D8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85 1 07 24799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F2A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CFA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DFE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AD0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7956450D" w14:textId="77777777" w:rsidTr="006D1AD4">
        <w:trPr>
          <w:trHeight w:val="4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49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9D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58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D0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E7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B79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23E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23974,044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0F8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163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3398,200</w:t>
            </w:r>
          </w:p>
        </w:tc>
      </w:tr>
      <w:tr w:rsidR="006D1AD4" w:rsidRPr="00205B8A" w14:paraId="7757A8DD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B459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D3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53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CE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27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6B9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E24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23974,044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E17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3337,100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0DE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3398,200</w:t>
            </w:r>
          </w:p>
        </w:tc>
      </w:tr>
      <w:tr w:rsidR="006D1AD4" w:rsidRPr="00205B8A" w14:paraId="3328C73F" w14:textId="77777777" w:rsidTr="006D1AD4">
        <w:trPr>
          <w:trHeight w:val="73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1E01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D45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95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DB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CA5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F15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0F6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23974,044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1E9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3337,100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57F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3398,200</w:t>
            </w:r>
          </w:p>
        </w:tc>
      </w:tr>
      <w:tr w:rsidR="006D1AD4" w:rsidRPr="00205B8A" w14:paraId="60C82ECC" w14:textId="77777777" w:rsidTr="006D1AD4">
        <w:trPr>
          <w:trHeight w:val="103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2B3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"Иные расходы на реализацию отраслевых мероприятий" Субсидии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9B5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57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7A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647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69 0 07 00000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012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DE9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22024,138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7ED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35A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1EE2A28F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0DD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D5C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C3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77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DC0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69 0 07 S6050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58C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A34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22024,138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25A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F35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509B05F7" w14:textId="77777777" w:rsidTr="006D1AD4">
        <w:trPr>
          <w:trHeight w:val="4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8D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8C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87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E0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74F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69 0 07 S6050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8BA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9B4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22024,138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829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345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6DF1BE8B" w14:textId="77777777" w:rsidTr="006D1AD4">
        <w:trPr>
          <w:trHeight w:val="38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C5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29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EC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39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8C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69 0 07 00000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B02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A38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1949,906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9BE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3337,100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E4A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3398,200</w:t>
            </w:r>
          </w:p>
        </w:tc>
      </w:tr>
      <w:tr w:rsidR="006D1AD4" w:rsidRPr="00205B8A" w14:paraId="3B426674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E4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дорожного хозяйства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4D6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62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8B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2DD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69 0 07 31501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752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860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1949,906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700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3337,100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FDE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3398,200</w:t>
            </w:r>
          </w:p>
        </w:tc>
      </w:tr>
      <w:tr w:rsidR="006D1AD4" w:rsidRPr="00205B8A" w14:paraId="7E0BA1F7" w14:textId="77777777" w:rsidTr="006D1AD4">
        <w:trPr>
          <w:trHeight w:val="34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EE3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7EE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AF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76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772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69 0 07 31501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28F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89B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1949,906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0B9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3337,100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99F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3398,200</w:t>
            </w:r>
          </w:p>
        </w:tc>
      </w:tr>
      <w:tr w:rsidR="006D1AD4" w:rsidRPr="00205B8A" w14:paraId="7378678D" w14:textId="77777777" w:rsidTr="006D1AD4">
        <w:trPr>
          <w:trHeight w:val="40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C0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13B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66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31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91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072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C59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4664,863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871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EC85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195,500</w:t>
            </w:r>
          </w:p>
        </w:tc>
      </w:tr>
      <w:tr w:rsidR="006D1AD4" w:rsidRPr="00205B8A" w14:paraId="4623A092" w14:textId="77777777" w:rsidTr="006D1AD4">
        <w:trPr>
          <w:trHeight w:val="4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1D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D3A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4D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F5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DD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82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684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2263,713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9D7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CBB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</w:tr>
      <w:tr w:rsidR="006D1AD4" w:rsidRPr="00205B8A" w14:paraId="4063BF54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319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"Благоустройство территории Еманжелинского сельского поселения"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43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96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76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03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41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A6C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2263,713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505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211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</w:tr>
      <w:tr w:rsidR="006D1AD4" w:rsidRPr="00205B8A" w14:paraId="531A458B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D84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47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79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C7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1E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A0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50D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2263,713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175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0B3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</w:tr>
      <w:tr w:rsidR="006D1AD4" w:rsidRPr="00205B8A" w14:paraId="23396CDB" w14:textId="77777777" w:rsidTr="006D1AD4">
        <w:trPr>
          <w:trHeight w:val="44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923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B76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88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7B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35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536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A57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2263,713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49D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191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</w:tr>
      <w:tr w:rsidR="006D1AD4" w:rsidRPr="00205B8A" w14:paraId="546E5DF7" w14:textId="77777777" w:rsidTr="006D1AD4">
        <w:trPr>
          <w:trHeight w:val="3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9AD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8C5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83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26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E7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D64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DA2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909,772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CFC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D55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2E5AF9E9" w14:textId="77777777" w:rsidTr="006D1AD4">
        <w:trPr>
          <w:trHeight w:val="40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1CB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21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2B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E5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C4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314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D60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909,772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89F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1CB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2BEBE5F3" w14:textId="77777777" w:rsidTr="006D1AD4">
        <w:trPr>
          <w:trHeight w:val="43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2F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18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F6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80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3A7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0B7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DAB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C70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A57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</w:tr>
      <w:tr w:rsidR="006D1AD4" w:rsidRPr="00205B8A" w14:paraId="012C23DD" w14:textId="77777777" w:rsidTr="006D1AD4">
        <w:trPr>
          <w:trHeight w:val="44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C99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44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C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A1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A5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F7E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DDF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208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64F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169,600</w:t>
            </w:r>
          </w:p>
        </w:tc>
      </w:tr>
      <w:tr w:rsidR="006D1AD4" w:rsidRPr="00205B8A" w14:paraId="71CF72D1" w14:textId="77777777" w:rsidTr="006D1AD4">
        <w:trPr>
          <w:trHeight w:val="34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8908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9D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C8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B7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F4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FAB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661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1184,341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672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255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3E9CA2CE" w14:textId="77777777" w:rsidTr="006D1AD4">
        <w:trPr>
          <w:trHeight w:val="45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E8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8C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21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F0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5A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42B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796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1184,341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92D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63A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0D2751CF" w14:textId="77777777" w:rsidTr="006D1AD4">
        <w:trPr>
          <w:trHeight w:val="45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38E6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DB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59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9D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7B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86 1 07 60005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BDA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81E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109,696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98D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529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5596F69D" w14:textId="77777777" w:rsidTr="006D1AD4">
        <w:trPr>
          <w:trHeight w:val="45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7093D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A5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BF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12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F3E7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L5762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73D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98D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565,654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226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DEE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3163B7F4" w14:textId="77777777" w:rsidTr="006D1AD4">
        <w:trPr>
          <w:trHeight w:val="40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AD4E0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1B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59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12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EFC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B3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CE1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D43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507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</w:tr>
      <w:tr w:rsidR="006D1AD4" w:rsidRPr="00205B8A" w14:paraId="61BA0A03" w14:textId="77777777" w:rsidTr="006D1AD4">
        <w:trPr>
          <w:trHeight w:val="6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06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43B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E5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C8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025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86 2 00 00000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C3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D80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4F2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218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</w:tr>
      <w:tr w:rsidR="006D1AD4" w:rsidRPr="00205B8A" w14:paraId="0EC9D6B4" w14:textId="77777777" w:rsidTr="006D1AD4">
        <w:trPr>
          <w:trHeight w:val="67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28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коммунального хозяйства (Закупка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38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0F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8B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6B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86 2 07 35105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904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5E1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982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184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25,900</w:t>
            </w:r>
          </w:p>
        </w:tc>
      </w:tr>
      <w:tr w:rsidR="006D1AD4" w:rsidRPr="00205B8A" w14:paraId="3483534A" w14:textId="77777777" w:rsidTr="006D1AD4">
        <w:trPr>
          <w:trHeight w:val="67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12F9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70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D2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54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581D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4AB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CD2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1699,900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86F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BEB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6D1AD4" w:rsidRPr="00205B8A" w14:paraId="19DB9BB6" w14:textId="77777777" w:rsidTr="006D1AD4">
        <w:trPr>
          <w:trHeight w:val="3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67B17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EC0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8F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33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BEA9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8FF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6F3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90E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C40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103,200</w:t>
            </w:r>
          </w:p>
        </w:tc>
      </w:tr>
      <w:tr w:rsidR="006D1AD4" w:rsidRPr="00205B8A" w14:paraId="6591E50A" w14:textId="77777777" w:rsidTr="006D1AD4">
        <w:trPr>
          <w:trHeight w:val="3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28D1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0D7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5B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1F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69A3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172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11D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88E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97,400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BBF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103,200</w:t>
            </w:r>
          </w:p>
        </w:tc>
      </w:tr>
      <w:tr w:rsidR="006D1AD4" w:rsidRPr="00205B8A" w14:paraId="0C6B6D1A" w14:textId="77777777" w:rsidTr="006D1AD4">
        <w:trPr>
          <w:trHeight w:val="62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B33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организации деятельности по накоплению </w:t>
            </w:r>
            <w:proofErr w:type="gramStart"/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( в</w:t>
            </w:r>
            <w:proofErr w:type="gramEnd"/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раздельному накоплению) и транспортированию твердых коммунальных отходов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A1C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DE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2A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82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86 1 07 43120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872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8DE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B8B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97,400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403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103,200</w:t>
            </w:r>
          </w:p>
        </w:tc>
      </w:tr>
      <w:tr w:rsidR="006D1AD4" w:rsidRPr="00205B8A" w14:paraId="4ED730CE" w14:textId="77777777" w:rsidTr="006D1AD4">
        <w:trPr>
          <w:trHeight w:val="62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E03B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FC4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BF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3D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79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86 1 g2 43040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05C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1E1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305,874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BD3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63B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24CBBA2B" w14:textId="77777777" w:rsidTr="006D1AD4">
        <w:trPr>
          <w:trHeight w:val="62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88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2C5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E0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C8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05B8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B7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B4F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9CC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25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378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6D1AD4" w:rsidRPr="00205B8A" w14:paraId="02A069CF" w14:textId="77777777" w:rsidTr="006D1AD4">
        <w:trPr>
          <w:trHeight w:val="62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C4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CF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64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BA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78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89 2 07 43101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393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F58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3FB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026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1E8DFBEE" w14:textId="77777777" w:rsidTr="006D1AD4">
        <w:trPr>
          <w:trHeight w:val="3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59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53A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A2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D2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B9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B39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5B4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7169,094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BDA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99C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5368,000</w:t>
            </w:r>
          </w:p>
        </w:tc>
      </w:tr>
      <w:tr w:rsidR="006D1AD4" w:rsidRPr="00205B8A" w14:paraId="328F814F" w14:textId="77777777" w:rsidTr="006D1AD4">
        <w:trPr>
          <w:trHeight w:val="4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BF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AC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C5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73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5A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FC7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40D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7169,094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6F6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5367,000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55D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5368,000</w:t>
            </w:r>
          </w:p>
        </w:tc>
      </w:tr>
      <w:tr w:rsidR="006D1AD4" w:rsidRPr="00205B8A" w14:paraId="1AFE5CBF" w14:textId="77777777" w:rsidTr="006D1AD4">
        <w:trPr>
          <w:trHeight w:val="6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F2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культуры" в Еманжелинском сельском поселении. Подпрограмма "Организация библиотечного дела на селе".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B9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55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4C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37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B16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5D9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2624,300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EF5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2494,300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26F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2495,300</w:t>
            </w:r>
          </w:p>
        </w:tc>
      </w:tr>
      <w:tr w:rsidR="006D1AD4" w:rsidRPr="00205B8A" w14:paraId="3B54EB6E" w14:textId="77777777" w:rsidTr="006D1AD4">
        <w:trPr>
          <w:trHeight w:val="4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78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02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6B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19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70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84 2 07 00000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B34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87E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2624,300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86D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2494,300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7D6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2495,300</w:t>
            </w:r>
          </w:p>
        </w:tc>
      </w:tr>
      <w:tr w:rsidR="006D1AD4" w:rsidRPr="00205B8A" w14:paraId="69B5B63E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745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19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B1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DB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D8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84 2 07 44299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077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741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2597,800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2BE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2467,800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9BD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2467,800</w:t>
            </w:r>
          </w:p>
        </w:tc>
      </w:tr>
      <w:tr w:rsidR="006D1AD4" w:rsidRPr="00205B8A" w14:paraId="6ED92043" w14:textId="77777777" w:rsidTr="006D1AD4">
        <w:trPr>
          <w:trHeight w:val="97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0DB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3BE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00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3E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F6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84 2 07 44299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9FF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B5B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2118,100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947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2118,100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32C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2118,100</w:t>
            </w:r>
          </w:p>
        </w:tc>
      </w:tr>
      <w:tr w:rsidR="006D1AD4" w:rsidRPr="00205B8A" w14:paraId="0A661517" w14:textId="77777777" w:rsidTr="006D1AD4">
        <w:trPr>
          <w:trHeight w:val="51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1C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16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C5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D7D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46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84 2 07 44299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75E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625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479,700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25E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E72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349,700</w:t>
            </w:r>
          </w:p>
        </w:tc>
      </w:tr>
      <w:tr w:rsidR="006D1AD4" w:rsidRPr="00205B8A" w14:paraId="2186D51E" w14:textId="77777777" w:rsidTr="006D1AD4">
        <w:trPr>
          <w:trHeight w:val="9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7C9" w14:textId="11E219AF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CD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3F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F9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54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 </w:t>
            </w:r>
            <w:proofErr w:type="gramStart"/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2  07</w:t>
            </w:r>
            <w:proofErr w:type="gramEnd"/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L5191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5A0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DD6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484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E58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27,500</w:t>
            </w:r>
          </w:p>
        </w:tc>
      </w:tr>
      <w:tr w:rsidR="006D1AD4" w:rsidRPr="00205B8A" w14:paraId="21D57393" w14:textId="77777777" w:rsidTr="006D1AD4">
        <w:trPr>
          <w:trHeight w:val="94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BFD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gramStart"/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 "</w:t>
            </w:r>
            <w:proofErr w:type="gramEnd"/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культуры" в Еманжелинском сельском поселении. Подпрограмма "Организация досуга и предоставление услуг организаций культуры в Еманжелинском сельском поселении".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A7D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7D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92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29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E19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D1F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4544,794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0F0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5E8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</w:tr>
      <w:tr w:rsidR="006D1AD4" w:rsidRPr="00205B8A" w14:paraId="635275F8" w14:textId="77777777" w:rsidTr="006D1AD4">
        <w:trPr>
          <w:trHeight w:val="94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5D2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досуга и предоставление услуг организаций культуры в Еманжелинском сельском поселении"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96A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DA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D1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CD7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F87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BE5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4544,794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A48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31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</w:tr>
      <w:tr w:rsidR="006D1AD4" w:rsidRPr="00205B8A" w14:paraId="1E0DBDD0" w14:textId="77777777" w:rsidTr="006D1AD4">
        <w:trPr>
          <w:trHeight w:val="64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74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9B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62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A6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3F6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84 1 10 00000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E33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0FB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4544,794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BB4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333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</w:tr>
      <w:tr w:rsidR="006D1AD4" w:rsidRPr="00205B8A" w14:paraId="1E5735C7" w14:textId="77777777" w:rsidTr="006D1AD4">
        <w:trPr>
          <w:trHeight w:val="44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F04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DE1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41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4D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179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84 1 10 44000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622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8CD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4544,794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50B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C42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</w:tr>
      <w:tr w:rsidR="006D1AD4" w:rsidRPr="00205B8A" w14:paraId="6AB2BD94" w14:textId="77777777" w:rsidTr="006D1AD4">
        <w:trPr>
          <w:trHeight w:val="73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F9C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6CB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07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8F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30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84 1 10 44082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585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276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4544,794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0CD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0C1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</w:tr>
      <w:tr w:rsidR="006D1AD4" w:rsidRPr="00205B8A" w14:paraId="393E8EFF" w14:textId="77777777" w:rsidTr="006D1AD4">
        <w:trPr>
          <w:trHeight w:val="64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D5D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33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D8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AF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0E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84 1 10 44082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08D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D36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4544,794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0D2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B9F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2872,700</w:t>
            </w:r>
          </w:p>
        </w:tc>
      </w:tr>
      <w:tr w:rsidR="006D1AD4" w:rsidRPr="00205B8A" w14:paraId="18836F55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381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46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9F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E7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94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9C6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5D4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832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F7E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472,100</w:t>
            </w:r>
          </w:p>
        </w:tc>
      </w:tr>
      <w:tr w:rsidR="006D1AD4" w:rsidRPr="00205B8A" w14:paraId="4C869CB8" w14:textId="77777777" w:rsidTr="006D1AD4">
        <w:trPr>
          <w:trHeight w:val="43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D3F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21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B1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25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9C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1D6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F04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421,700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F20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356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472,100</w:t>
            </w:r>
          </w:p>
        </w:tc>
      </w:tr>
      <w:tr w:rsidR="006D1AD4" w:rsidRPr="00205B8A" w14:paraId="539CDE0B" w14:textId="77777777" w:rsidTr="006D1AD4">
        <w:trPr>
          <w:trHeight w:val="88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A31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59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D3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26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E7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2C2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7D6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421,700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C855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336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472,100</w:t>
            </w:r>
          </w:p>
        </w:tc>
      </w:tr>
      <w:tr w:rsidR="006D1AD4" w:rsidRPr="00205B8A" w14:paraId="2CCF6E8A" w14:textId="77777777" w:rsidTr="006D1AD4">
        <w:trPr>
          <w:trHeight w:val="6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69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23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E7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0E4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B1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EAA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98B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37D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214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305,200</w:t>
            </w:r>
          </w:p>
        </w:tc>
      </w:tr>
      <w:tr w:rsidR="006D1AD4" w:rsidRPr="00205B8A" w14:paraId="51880A0F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347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3B4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CB0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5B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96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88 0 06 49101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5BD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CBD3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230,200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487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311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305,200</w:t>
            </w:r>
          </w:p>
        </w:tc>
      </w:tr>
      <w:tr w:rsidR="006D1AD4" w:rsidRPr="00205B8A" w14:paraId="7F4B1D11" w14:textId="77777777" w:rsidTr="006D1AD4">
        <w:trPr>
          <w:trHeight w:val="44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138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80B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DD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F1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F2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88 0 06 49101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3116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BC9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BA5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47C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305,200</w:t>
            </w:r>
          </w:p>
        </w:tc>
      </w:tr>
      <w:tr w:rsidR="006D1AD4" w:rsidRPr="00205B8A" w14:paraId="01DB4A9E" w14:textId="77777777" w:rsidTr="006D1AD4">
        <w:trPr>
          <w:trHeight w:val="43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FF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8B9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5C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BD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13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88 0 06 50586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E3AD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149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AD3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08B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D1AD4" w:rsidRPr="00205B8A" w14:paraId="7ACDBBCF" w14:textId="77777777" w:rsidTr="006D1AD4">
        <w:trPr>
          <w:trHeight w:val="5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707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02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94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D9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9A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88 0 06 50586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D62C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EE0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F01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482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D1AD4" w:rsidRPr="00205B8A" w14:paraId="03DE53B5" w14:textId="77777777" w:rsidTr="006D1AD4">
        <w:trPr>
          <w:trHeight w:val="94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8095" w14:textId="29FFFAB5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7443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ктах и рабочих поселках Челябинской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ABC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88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DC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B9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88 0 00 28380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B88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6F3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148,500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2AD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157,400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B42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166,900</w:t>
            </w:r>
          </w:p>
        </w:tc>
      </w:tr>
      <w:tr w:rsidR="006D1AD4" w:rsidRPr="00205B8A" w14:paraId="6722E83B" w14:textId="77777777" w:rsidTr="006D1AD4">
        <w:trPr>
          <w:trHeight w:val="40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ED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55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7F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486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39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88 0 02 28380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6BB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2A3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74,250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8A2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AB8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83,450</w:t>
            </w:r>
          </w:p>
        </w:tc>
      </w:tr>
      <w:tr w:rsidR="006D1AD4" w:rsidRPr="00205B8A" w14:paraId="62D3FDB1" w14:textId="77777777" w:rsidTr="006D1AD4">
        <w:trPr>
          <w:trHeight w:val="6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1E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AD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1C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7C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2E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88 0 02 28380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8F2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12C7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74,250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31F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78,700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8F4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83,450</w:t>
            </w:r>
          </w:p>
        </w:tc>
      </w:tr>
      <w:tr w:rsidR="006D1AD4" w:rsidRPr="00205B8A" w14:paraId="42D521E0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1CB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67C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8C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265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B5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1007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8F5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02A8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98C9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6D1AD4" w:rsidRPr="00205B8A" w14:paraId="532115E9" w14:textId="77777777" w:rsidTr="006D1AD4">
        <w:trPr>
          <w:trHeight w:val="4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B7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758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481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B6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EF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BA9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6B2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186,381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712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225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549CA56A" w14:textId="77777777" w:rsidTr="006D1AD4">
        <w:trPr>
          <w:trHeight w:val="6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381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89E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FD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C1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907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2CC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BE6B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186,381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D1B4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E77D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2963A9F8" w14:textId="77777777" w:rsidTr="006D1AD4">
        <w:trPr>
          <w:trHeight w:val="4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8E4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216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09F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1D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DB1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89 1 07 00000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7C83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A866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186,381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1FBA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1821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14B5C5EB" w14:textId="77777777" w:rsidTr="006D1AD4">
        <w:trPr>
          <w:trHeight w:val="80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CAE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61A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15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B6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6F9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89 1 07 51297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EA66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051F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186,381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6DB2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3430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1AD4" w:rsidRPr="00205B8A" w14:paraId="49A1E2EA" w14:textId="77777777" w:rsidTr="006D1AD4">
        <w:trPr>
          <w:trHeight w:val="80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2FA" w14:textId="77777777" w:rsidR="00205B8A" w:rsidRPr="00205B8A" w:rsidRDefault="00205B8A" w:rsidP="002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700F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4FB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962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0EC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89 1 07 51297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6D9AD" w14:textId="77777777" w:rsidR="00205B8A" w:rsidRPr="00205B8A" w:rsidRDefault="00205B8A" w:rsidP="0020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A7AE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82EC" w14:textId="77777777" w:rsidR="00205B8A" w:rsidRPr="00205B8A" w:rsidRDefault="00205B8A" w:rsidP="0020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60DD" w14:textId="77777777" w:rsidR="00205B8A" w:rsidRPr="00205B8A" w:rsidRDefault="00205B8A" w:rsidP="008F164D">
            <w:pPr>
              <w:spacing w:after="0" w:line="240" w:lineRule="auto"/>
              <w:ind w:right="9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14:paraId="54221539" w14:textId="77777777" w:rsidR="00205B8A" w:rsidRDefault="00205B8A" w:rsidP="00021E7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D5478B" w14:textId="77777777" w:rsidR="00021E7A" w:rsidRDefault="00021E7A" w:rsidP="00D57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A1C527" w14:textId="36430DCE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</w:t>
      </w:r>
      <w:r w:rsidR="001705B6">
        <w:rPr>
          <w:rFonts w:ascii="Times New Roman" w:hAnsi="Times New Roman" w:cs="Times New Roman"/>
          <w:b/>
          <w:sz w:val="24"/>
          <w:szCs w:val="24"/>
        </w:rPr>
        <w:t>4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4B66FE92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b/>
          <w:sz w:val="24"/>
          <w:szCs w:val="24"/>
        </w:rPr>
        <w:t>22620,7</w:t>
      </w:r>
    </w:p>
    <w:p w14:paraId="775F2A7E" w14:textId="1B0F4E4B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4B26BB">
        <w:rPr>
          <w:rFonts w:ascii="Times New Roman" w:hAnsi="Times New Roman" w:cs="Times New Roman"/>
          <w:sz w:val="24"/>
          <w:szCs w:val="24"/>
        </w:rPr>
        <w:t>4</w:t>
      </w:r>
      <w:r w:rsidR="00562DD1">
        <w:rPr>
          <w:rFonts w:ascii="Times New Roman" w:hAnsi="Times New Roman" w:cs="Times New Roman"/>
          <w:sz w:val="24"/>
          <w:szCs w:val="24"/>
        </w:rPr>
        <w:t>6300,9</w:t>
      </w:r>
    </w:p>
    <w:p w14:paraId="18EE210E" w14:textId="3B97310D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2</w:t>
      </w:r>
      <w:r w:rsidR="00562DD1">
        <w:rPr>
          <w:rFonts w:ascii="Times New Roman" w:hAnsi="Times New Roman" w:cs="Times New Roman"/>
          <w:sz w:val="24"/>
          <w:szCs w:val="24"/>
        </w:rPr>
        <w:t>3680,2</w:t>
      </w:r>
    </w:p>
    <w:p w14:paraId="02A9174E" w14:textId="67C5E9C2" w:rsidR="001705B6" w:rsidRDefault="00D57DDA" w:rsidP="001705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26BB">
        <w:rPr>
          <w:rFonts w:ascii="Times New Roman" w:hAnsi="Times New Roman" w:cs="Times New Roman"/>
          <w:b/>
          <w:sz w:val="24"/>
          <w:szCs w:val="24"/>
        </w:rPr>
        <w:t>2</w:t>
      </w:r>
      <w:r w:rsidR="00562DD1">
        <w:rPr>
          <w:rFonts w:ascii="Times New Roman" w:hAnsi="Times New Roman" w:cs="Times New Roman"/>
          <w:b/>
          <w:sz w:val="24"/>
          <w:szCs w:val="24"/>
        </w:rPr>
        <w:t>2902,8</w:t>
      </w:r>
    </w:p>
    <w:p w14:paraId="2E616DE9" w14:textId="0FBC3505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705B6">
        <w:rPr>
          <w:rFonts w:ascii="Times New Roman" w:hAnsi="Times New Roman" w:cs="Times New Roman"/>
          <w:sz w:val="24"/>
          <w:szCs w:val="24"/>
        </w:rPr>
        <w:t xml:space="preserve"> организация освещения пешеходной части подхода к мосту через </w:t>
      </w:r>
      <w:r w:rsidR="00E80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D4B6B" w14:textId="10724793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>р. Еманжелинка от ул. Заречная до ул. Чекмарева в с. Еманжелинка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395,9</w:t>
      </w:r>
    </w:p>
    <w:p w14:paraId="48087FE9" w14:textId="77777777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>капитальный ремонт улично-дорожной сети с. Еманжелинка</w:t>
      </w:r>
    </w:p>
    <w:p w14:paraId="4B6171F1" w14:textId="3C12CE1C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 xml:space="preserve"> автодорога ул. Уварова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67D6">
        <w:rPr>
          <w:rFonts w:ascii="Times New Roman" w:hAnsi="Times New Roman" w:cs="Times New Roman"/>
          <w:sz w:val="24"/>
          <w:szCs w:val="24"/>
        </w:rPr>
        <w:t>19261,5</w:t>
      </w:r>
    </w:p>
    <w:p w14:paraId="73A29F73" w14:textId="77777777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 xml:space="preserve"> организации деятельности по накоплению (в том числе раздельному </w:t>
      </w:r>
    </w:p>
    <w:p w14:paraId="7264BD85" w14:textId="3D52728E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 xml:space="preserve">накоплению) и транспортированию твердых коммунальных отходов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</w:t>
      </w:r>
      <w:r w:rsidRPr="001705B6">
        <w:rPr>
          <w:rFonts w:ascii="Times New Roman" w:hAnsi="Times New Roman" w:cs="Times New Roman"/>
          <w:sz w:val="24"/>
          <w:szCs w:val="24"/>
        </w:rPr>
        <w:t>290,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EA755B6" w14:textId="4304B658" w:rsidR="001705B6" w:rsidRP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 xml:space="preserve">на увеличение фонда оплаты </w:t>
      </w:r>
      <w:proofErr w:type="gramStart"/>
      <w:r w:rsidRPr="001705B6">
        <w:rPr>
          <w:rFonts w:ascii="Times New Roman" w:hAnsi="Times New Roman" w:cs="Times New Roman"/>
          <w:sz w:val="24"/>
          <w:szCs w:val="24"/>
        </w:rPr>
        <w:t>труда  на</w:t>
      </w:r>
      <w:proofErr w:type="gramEnd"/>
      <w:r w:rsidRPr="001705B6">
        <w:rPr>
          <w:rFonts w:ascii="Times New Roman" w:hAnsi="Times New Roman" w:cs="Times New Roman"/>
          <w:sz w:val="24"/>
          <w:szCs w:val="24"/>
        </w:rPr>
        <w:t xml:space="preserve"> 12 %  </w:t>
      </w:r>
      <w:r>
        <w:rPr>
          <w:rFonts w:ascii="Times New Roman" w:hAnsi="Times New Roman" w:cs="Times New Roman"/>
          <w:sz w:val="24"/>
          <w:szCs w:val="24"/>
        </w:rPr>
        <w:tab/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657,6</w:t>
      </w:r>
    </w:p>
    <w:p w14:paraId="375D4AD6" w14:textId="2B507650" w:rsidR="004B26BB" w:rsidRDefault="001705B6" w:rsidP="00C157FB">
      <w:pPr>
        <w:pStyle w:val="a5"/>
        <w:tabs>
          <w:tab w:val="left" w:pos="69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bCs/>
          <w:sz w:val="24"/>
          <w:szCs w:val="24"/>
        </w:rPr>
        <w:t xml:space="preserve">МБТ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общего характера для нужд администрации                                     </w:t>
      </w:r>
      <w:r w:rsidR="00E8003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700,0</w:t>
      </w:r>
    </w:p>
    <w:p w14:paraId="54D34A4C" w14:textId="381F1FD1" w:rsidR="004467D6" w:rsidRDefault="004467D6" w:rsidP="00C157FB">
      <w:pPr>
        <w:pStyle w:val="a5"/>
        <w:tabs>
          <w:tab w:val="left" w:pos="69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ремонт улично-дорожной сети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Таянды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1000,0</w:t>
      </w:r>
    </w:p>
    <w:p w14:paraId="41446F35" w14:textId="34E9FB5E" w:rsidR="004467D6" w:rsidRDefault="004467D6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кадастровых работ                                                                            18,22</w:t>
      </w:r>
    </w:p>
    <w:p w14:paraId="04DAA04B" w14:textId="7F306779" w:rsidR="004467D6" w:rsidRDefault="004467D6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2DD1">
        <w:rPr>
          <w:rFonts w:ascii="Times New Roman" w:hAnsi="Times New Roman" w:cs="Times New Roman"/>
          <w:sz w:val="24"/>
          <w:szCs w:val="24"/>
        </w:rPr>
        <w:t xml:space="preserve"> освещение подхода к мосту                                                                                  109,7</w:t>
      </w:r>
    </w:p>
    <w:p w14:paraId="77A4D050" w14:textId="0363B323" w:rsidR="00562DD1" w:rsidRDefault="00562DD1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устройство парковки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ул.Уварова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469,4</w:t>
      </w:r>
    </w:p>
    <w:p w14:paraId="251DA445" w14:textId="77777777" w:rsidR="00562DD1" w:rsidRDefault="00562DD1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30A55C6B" w14:textId="77777777" w:rsidR="004B26BB" w:rsidRDefault="004B26B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58663703" w14:textId="556A7704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 w:rsidRPr="00C157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дополнительных доходов                                                                      </w:t>
      </w:r>
      <w:r w:rsidR="002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CAE">
        <w:rPr>
          <w:rFonts w:ascii="Times New Roman" w:hAnsi="Times New Roman" w:cs="Times New Roman"/>
          <w:b/>
          <w:sz w:val="24"/>
          <w:szCs w:val="24"/>
        </w:rPr>
        <w:t>777</w:t>
      </w:r>
      <w:r w:rsidR="004B26BB">
        <w:rPr>
          <w:rFonts w:ascii="Times New Roman" w:hAnsi="Times New Roman" w:cs="Times New Roman"/>
          <w:b/>
          <w:sz w:val="24"/>
          <w:szCs w:val="24"/>
        </w:rPr>
        <w:t>,4</w:t>
      </w:r>
    </w:p>
    <w:p w14:paraId="3C9B8209" w14:textId="55448237" w:rsidR="005255E7" w:rsidRPr="00C157FB" w:rsidRDefault="005255E7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="000E17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0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350CD1" w14:textId="17A18EC5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Pr="00E800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предупреждение и ликвидацию чрезвычайных ситуаций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</w:t>
      </w:r>
      <w:r w:rsidRPr="00E800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,0</w:t>
      </w:r>
    </w:p>
    <w:p w14:paraId="11399268" w14:textId="14F60B5D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проведение кадастровых </w:t>
      </w:r>
      <w:proofErr w:type="gramStart"/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работ  под</w:t>
      </w:r>
      <w:proofErr w:type="gramEnd"/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размещение 34 контейнерных площадок  71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4</w:t>
      </w:r>
    </w:p>
    <w:p w14:paraId="68B26982" w14:textId="040A8605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на разработку проектной документации по контейнерным площадкам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1F86963E" w14:textId="6EB67696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обучение специалиста администрации в сфере закупок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66B87FB8" w14:textId="77777777" w:rsid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оказание материальной помощи Талановой Л.П. в связи с </w:t>
      </w:r>
    </w:p>
    <w:p w14:paraId="093E7F3A" w14:textId="4F636AEF" w:rsid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необходимостью ремонта водопровода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46FE32B0" w14:textId="62DBFB6E" w:rsidR="00BB3CAE" w:rsidRDefault="00BB3CAE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благоустройство территории                                                                                     250,0</w:t>
      </w:r>
    </w:p>
    <w:p w14:paraId="1C4774D6" w14:textId="7B46C9C5" w:rsidR="00BB3CAE" w:rsidRDefault="00BB3CAE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оплата электрической энергии МКУК ЦБС                                                             130,0</w:t>
      </w:r>
    </w:p>
    <w:p w14:paraId="49CCE1EC" w14:textId="00D80351" w:rsidR="00BB3CAE" w:rsidRDefault="00BB3CAE" w:rsidP="00BB3CAE">
      <w:pPr>
        <w:tabs>
          <w:tab w:val="left" w:pos="8280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хозрасходы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МБУК ЦКС                                                                                             20,0</w:t>
      </w:r>
    </w:p>
    <w:p w14:paraId="03298FD6" w14:textId="27A60BCE" w:rsidR="00BB3CAE" w:rsidRDefault="00BB3CAE" w:rsidP="00BB3CAE">
      <w:pPr>
        <w:tabs>
          <w:tab w:val="left" w:pos="8280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проведение противопожарных мероприятий                                                           43,0</w:t>
      </w:r>
    </w:p>
    <w:p w14:paraId="61CDF0ED" w14:textId="20A23141" w:rsidR="00BB3CAE" w:rsidRPr="00E80033" w:rsidRDefault="00BB3CAE" w:rsidP="00BB3CAE">
      <w:pPr>
        <w:tabs>
          <w:tab w:val="left" w:pos="8280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проведение спортивных мероприятий                                                                      70,0</w:t>
      </w:r>
    </w:p>
    <w:p w14:paraId="56464778" w14:textId="77777777" w:rsidR="00EC57A3" w:rsidRPr="00797492" w:rsidRDefault="00EC57A3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04F53E76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sz w:val="24"/>
          <w:szCs w:val="24"/>
        </w:rPr>
        <w:t>16761,0</w:t>
      </w:r>
    </w:p>
    <w:p w14:paraId="3170F250" w14:textId="2F5B8E84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25A0F">
        <w:rPr>
          <w:rFonts w:ascii="Times New Roman" w:hAnsi="Times New Roman" w:cs="Times New Roman"/>
          <w:sz w:val="24"/>
          <w:szCs w:val="24"/>
        </w:rPr>
        <w:t>39663,9</w:t>
      </w:r>
    </w:p>
    <w:p w14:paraId="2930B301" w14:textId="08B17115" w:rsidR="00BE5152" w:rsidRPr="000860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627906">
        <w:rPr>
          <w:rFonts w:ascii="Times New Roman" w:hAnsi="Times New Roman" w:cs="Times New Roman"/>
          <w:b/>
          <w:sz w:val="24"/>
          <w:szCs w:val="24"/>
        </w:rPr>
        <w:t>2</w:t>
      </w:r>
      <w:r w:rsidR="00125A0F">
        <w:rPr>
          <w:rFonts w:ascii="Times New Roman" w:hAnsi="Times New Roman" w:cs="Times New Roman"/>
          <w:b/>
          <w:sz w:val="24"/>
          <w:szCs w:val="24"/>
        </w:rPr>
        <w:t>2902,</w:t>
      </w:r>
      <w:r w:rsidR="007F7E63">
        <w:rPr>
          <w:rFonts w:ascii="Times New Roman" w:hAnsi="Times New Roman" w:cs="Times New Roman"/>
          <w:b/>
          <w:sz w:val="24"/>
          <w:szCs w:val="24"/>
        </w:rPr>
        <w:t>8</w:t>
      </w: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7C94D0FD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утвержденный  план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 xml:space="preserve">  по расходам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22620,7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E7CF8F" w14:textId="5CD46683" w:rsidR="00D57DDA" w:rsidRPr="00797492" w:rsidRDefault="004B26BB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7DDA" w:rsidRPr="00797492">
        <w:rPr>
          <w:rFonts w:ascii="Times New Roman" w:hAnsi="Times New Roman" w:cs="Times New Roman"/>
          <w:sz w:val="24"/>
          <w:szCs w:val="24"/>
        </w:rPr>
        <w:t xml:space="preserve">точненный </w:t>
      </w:r>
      <w:proofErr w:type="gramStart"/>
      <w:r w:rsidR="00D57DDA" w:rsidRPr="00797492">
        <w:rPr>
          <w:rFonts w:ascii="Times New Roman" w:hAnsi="Times New Roman" w:cs="Times New Roman"/>
          <w:sz w:val="24"/>
          <w:szCs w:val="24"/>
        </w:rPr>
        <w:t>план  по</w:t>
      </w:r>
      <w:proofErr w:type="gramEnd"/>
      <w:r w:rsidR="00D57DDA" w:rsidRPr="00797492">
        <w:rPr>
          <w:rFonts w:ascii="Times New Roman" w:hAnsi="Times New Roman" w:cs="Times New Roman"/>
          <w:sz w:val="24"/>
          <w:szCs w:val="24"/>
        </w:rPr>
        <w:t xml:space="preserve"> расходам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125A0F">
        <w:rPr>
          <w:rFonts w:ascii="Times New Roman" w:hAnsi="Times New Roman" w:cs="Times New Roman"/>
          <w:sz w:val="24"/>
          <w:szCs w:val="24"/>
        </w:rPr>
        <w:t>48341,2</w:t>
      </w:r>
    </w:p>
    <w:p w14:paraId="3C127A7D" w14:textId="45B5D019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b/>
          <w:sz w:val="24"/>
          <w:szCs w:val="24"/>
        </w:rPr>
        <w:t>2</w:t>
      </w:r>
      <w:r w:rsidR="00125A0F">
        <w:rPr>
          <w:rFonts w:ascii="Times New Roman" w:hAnsi="Times New Roman" w:cs="Times New Roman"/>
          <w:b/>
          <w:sz w:val="24"/>
          <w:szCs w:val="24"/>
        </w:rPr>
        <w:t>5720,5</w:t>
      </w:r>
    </w:p>
    <w:p w14:paraId="3DC396D4" w14:textId="34FE8C3B" w:rsidR="009E1716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proofErr w:type="gramStart"/>
      <w:r w:rsidRPr="00797492">
        <w:rPr>
          <w:rFonts w:ascii="Times New Roman" w:hAnsi="Times New Roman" w:cs="Times New Roman"/>
          <w:b/>
          <w:sz w:val="24"/>
          <w:szCs w:val="24"/>
        </w:rPr>
        <w:t>дотаций  и</w:t>
      </w:r>
      <w:proofErr w:type="gramEnd"/>
      <w:r w:rsidRPr="00797492">
        <w:rPr>
          <w:rFonts w:ascii="Times New Roman" w:hAnsi="Times New Roman" w:cs="Times New Roman"/>
          <w:b/>
          <w:sz w:val="24"/>
          <w:szCs w:val="24"/>
        </w:rPr>
        <w:t xml:space="preserve"> МБТ из районного бюджета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25A0F">
        <w:rPr>
          <w:rFonts w:ascii="Times New Roman" w:hAnsi="Times New Roman" w:cs="Times New Roman"/>
          <w:b/>
          <w:sz w:val="24"/>
          <w:szCs w:val="24"/>
        </w:rPr>
        <w:t>22902,9</w:t>
      </w:r>
    </w:p>
    <w:p w14:paraId="15BF3FC3" w14:textId="4A997B64" w:rsidR="004B3758" w:rsidRPr="00797492" w:rsidRDefault="00627906" w:rsidP="004B3758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B3758" w:rsidRPr="00C157FB">
        <w:rPr>
          <w:rFonts w:ascii="Times New Roman" w:hAnsi="Times New Roman" w:cs="Times New Roman"/>
          <w:b/>
          <w:sz w:val="24"/>
          <w:szCs w:val="24"/>
        </w:rPr>
        <w:t xml:space="preserve">з дополнительных доходов     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A0F">
        <w:rPr>
          <w:rFonts w:ascii="Times New Roman" w:hAnsi="Times New Roman" w:cs="Times New Roman"/>
          <w:b/>
          <w:sz w:val="24"/>
          <w:szCs w:val="24"/>
        </w:rPr>
        <w:t>777</w:t>
      </w:r>
      <w:r>
        <w:rPr>
          <w:rFonts w:ascii="Times New Roman" w:hAnsi="Times New Roman" w:cs="Times New Roman"/>
          <w:b/>
          <w:sz w:val="24"/>
          <w:szCs w:val="24"/>
        </w:rPr>
        <w:t>,4</w:t>
      </w:r>
    </w:p>
    <w:p w14:paraId="4E99ACC4" w14:textId="0F0BC470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</w:t>
      </w:r>
      <w:r w:rsidR="00F972D6">
        <w:rPr>
          <w:rFonts w:ascii="Times New Roman" w:hAnsi="Times New Roman" w:cs="Times New Roman"/>
          <w:b/>
          <w:sz w:val="24"/>
          <w:szCs w:val="24"/>
        </w:rPr>
        <w:t>3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6092">
        <w:rPr>
          <w:rFonts w:ascii="Times New Roman" w:hAnsi="Times New Roman" w:cs="Times New Roman"/>
          <w:b/>
          <w:sz w:val="24"/>
          <w:szCs w:val="24"/>
        </w:rPr>
        <w:t xml:space="preserve">года)   </w:t>
      </w:r>
      <w:proofErr w:type="gramEnd"/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5A0F">
        <w:rPr>
          <w:rFonts w:ascii="Times New Roman" w:hAnsi="Times New Roman" w:cs="Times New Roman"/>
          <w:b/>
          <w:sz w:val="24"/>
          <w:szCs w:val="24"/>
        </w:rPr>
        <w:t>2040,2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14:paraId="45F7793E" w14:textId="76374C83" w:rsidR="004B3758" w:rsidRDefault="00427827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-оплата коммунальных услуг за 2023 г                                                                     99,3</w:t>
      </w:r>
    </w:p>
    <w:p w14:paraId="1E3F98A6" w14:textId="3312984A" w:rsidR="00427827" w:rsidRDefault="00427827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-оформление бесхозяйных объектов                                                                         84,8</w:t>
      </w:r>
    </w:p>
    <w:p w14:paraId="2655A7CA" w14:textId="0ED18320" w:rsidR="00427827" w:rsidRDefault="00427827" w:rsidP="00427827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работ по освещению                                                                169,7</w:t>
      </w:r>
    </w:p>
    <w:p w14:paraId="16689606" w14:textId="6231AFBE" w:rsidR="00427827" w:rsidRDefault="00427827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по договорам</w:t>
      </w:r>
      <w:r w:rsidR="00AF6BE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140,0</w:t>
      </w:r>
    </w:p>
    <w:p w14:paraId="74839617" w14:textId="1A7D1BAD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расходы депутатского фонда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20,0</w:t>
      </w:r>
    </w:p>
    <w:p w14:paraId="032FC7A3" w14:textId="300B939F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благоустройство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600,0</w:t>
      </w:r>
    </w:p>
    <w:p w14:paraId="4C8F6CC6" w14:textId="586E18C4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строит. контейнерных площадок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15,3</w:t>
      </w:r>
    </w:p>
    <w:p w14:paraId="5B156F67" w14:textId="5185A87C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материальная помощь малообеспеченным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p w14:paraId="27CCA9CB" w14:textId="424F8066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хозяйств. товаров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50,0</w:t>
      </w:r>
    </w:p>
    <w:p w14:paraId="654D669E" w14:textId="0D03B65E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жесткого диска ДК «Юность»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11,8</w:t>
      </w:r>
    </w:p>
    <w:p w14:paraId="596EF8E0" w14:textId="153F56AF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-расходы на пожарную безопасность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100,0</w:t>
      </w:r>
    </w:p>
    <w:p w14:paraId="5D794249" w14:textId="6305A210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разработка сметной документации                                                                           100,0</w:t>
      </w:r>
    </w:p>
    <w:p w14:paraId="7D685B4A" w14:textId="653189BC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проведение мероприятий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85,0</w:t>
      </w:r>
    </w:p>
    <w:p w14:paraId="4DB00655" w14:textId="00DBBDF9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работы по межеванию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5D16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40,0</w:t>
      </w:r>
    </w:p>
    <w:p w14:paraId="35E08A46" w14:textId="09139EED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установка кондиционера                                                                                       </w:t>
      </w:r>
      <w:r w:rsidR="005D16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13,2</w:t>
      </w:r>
    </w:p>
    <w:p w14:paraId="1BBC43EC" w14:textId="3E8989EA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приобретение системы «Консультант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плюс»  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44,2</w:t>
      </w:r>
    </w:p>
    <w:p w14:paraId="7287341B" w14:textId="50C496AE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приобретение основных средств                                                                            </w:t>
      </w:r>
      <w:r w:rsidR="005D16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50,0</w:t>
      </w:r>
    </w:p>
    <w:p w14:paraId="195E3614" w14:textId="7485EDEB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проведение кадастровых работ                                                                                 18,22</w:t>
      </w:r>
    </w:p>
    <w:p w14:paraId="52A657F2" w14:textId="0B192F5F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ремонт автомобиля Ниссан                                                                                        159,0</w:t>
      </w:r>
    </w:p>
    <w:p w14:paraId="50F48C58" w14:textId="09CF4743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юридических услуг                                                                                         120,0</w:t>
      </w:r>
    </w:p>
    <w:p w14:paraId="00AD548A" w14:textId="072A67C6" w:rsidR="005D1623" w:rsidRDefault="005D1623" w:rsidP="005D1623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подхода к мосту                                                                                       109,7</w:t>
      </w:r>
    </w:p>
    <w:p w14:paraId="7904729A" w14:textId="1490D2A8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4467D6" w:rsidSect="00BD477A">
      <w:headerReference w:type="default" r:id="rId9"/>
      <w:pgSz w:w="11906" w:h="16838"/>
      <w:pgMar w:top="851" w:right="1134" w:bottom="851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1ABF" w14:textId="77777777" w:rsidR="00DE3BDF" w:rsidRDefault="00DE3BDF" w:rsidP="00DD6A8B">
      <w:pPr>
        <w:spacing w:after="0" w:line="240" w:lineRule="auto"/>
      </w:pPr>
      <w:r>
        <w:separator/>
      </w:r>
    </w:p>
  </w:endnote>
  <w:endnote w:type="continuationSeparator" w:id="0">
    <w:p w14:paraId="4279092C" w14:textId="77777777" w:rsidR="00DE3BDF" w:rsidRDefault="00DE3BDF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C844" w14:textId="77777777" w:rsidR="00DE3BDF" w:rsidRDefault="00DE3BDF" w:rsidP="00DD6A8B">
      <w:pPr>
        <w:spacing w:after="0" w:line="240" w:lineRule="auto"/>
      </w:pPr>
      <w:r>
        <w:separator/>
      </w:r>
    </w:p>
  </w:footnote>
  <w:footnote w:type="continuationSeparator" w:id="0">
    <w:p w14:paraId="2CE346BF" w14:textId="77777777" w:rsidR="00DE3BDF" w:rsidRDefault="00DE3BDF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6A54"/>
    <w:rsid w:val="00017609"/>
    <w:rsid w:val="0002072B"/>
    <w:rsid w:val="00020AE0"/>
    <w:rsid w:val="00021E7A"/>
    <w:rsid w:val="000262A4"/>
    <w:rsid w:val="000405D6"/>
    <w:rsid w:val="0004333B"/>
    <w:rsid w:val="000444AA"/>
    <w:rsid w:val="00050C07"/>
    <w:rsid w:val="00050C7D"/>
    <w:rsid w:val="00050E18"/>
    <w:rsid w:val="000524B9"/>
    <w:rsid w:val="0006051B"/>
    <w:rsid w:val="000659B1"/>
    <w:rsid w:val="00065B99"/>
    <w:rsid w:val="000778CB"/>
    <w:rsid w:val="00082561"/>
    <w:rsid w:val="00082D03"/>
    <w:rsid w:val="00086092"/>
    <w:rsid w:val="0009086D"/>
    <w:rsid w:val="00090F1F"/>
    <w:rsid w:val="000A154B"/>
    <w:rsid w:val="000A2746"/>
    <w:rsid w:val="000A29DF"/>
    <w:rsid w:val="000B0E51"/>
    <w:rsid w:val="000B437F"/>
    <w:rsid w:val="000B56E4"/>
    <w:rsid w:val="000C41A0"/>
    <w:rsid w:val="000C562F"/>
    <w:rsid w:val="000C5CC6"/>
    <w:rsid w:val="000C68B8"/>
    <w:rsid w:val="000D20F1"/>
    <w:rsid w:val="000E17D5"/>
    <w:rsid w:val="000E21B0"/>
    <w:rsid w:val="000E4765"/>
    <w:rsid w:val="000E612F"/>
    <w:rsid w:val="00107978"/>
    <w:rsid w:val="001104C1"/>
    <w:rsid w:val="00112847"/>
    <w:rsid w:val="00113E87"/>
    <w:rsid w:val="00114721"/>
    <w:rsid w:val="00114F20"/>
    <w:rsid w:val="00116194"/>
    <w:rsid w:val="00120ACB"/>
    <w:rsid w:val="00125A0F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05B6"/>
    <w:rsid w:val="00171606"/>
    <w:rsid w:val="00175F2D"/>
    <w:rsid w:val="00176B02"/>
    <w:rsid w:val="00182DCE"/>
    <w:rsid w:val="001859D6"/>
    <w:rsid w:val="001876DD"/>
    <w:rsid w:val="001949C7"/>
    <w:rsid w:val="001A4A64"/>
    <w:rsid w:val="001B2945"/>
    <w:rsid w:val="001B413F"/>
    <w:rsid w:val="001C0031"/>
    <w:rsid w:val="001C7796"/>
    <w:rsid w:val="001E730D"/>
    <w:rsid w:val="002042FF"/>
    <w:rsid w:val="00205B8A"/>
    <w:rsid w:val="00210CFE"/>
    <w:rsid w:val="002205AC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8196C"/>
    <w:rsid w:val="002830A6"/>
    <w:rsid w:val="002909AC"/>
    <w:rsid w:val="00292AE9"/>
    <w:rsid w:val="002A1172"/>
    <w:rsid w:val="002A5841"/>
    <w:rsid w:val="002B2174"/>
    <w:rsid w:val="002C2825"/>
    <w:rsid w:val="002D6311"/>
    <w:rsid w:val="002E0B2B"/>
    <w:rsid w:val="002E2413"/>
    <w:rsid w:val="002E4388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21ED"/>
    <w:rsid w:val="003E3CBC"/>
    <w:rsid w:val="003F3772"/>
    <w:rsid w:val="00403D8E"/>
    <w:rsid w:val="00411444"/>
    <w:rsid w:val="00412D61"/>
    <w:rsid w:val="004135B6"/>
    <w:rsid w:val="00414CFD"/>
    <w:rsid w:val="00415882"/>
    <w:rsid w:val="00417B83"/>
    <w:rsid w:val="00421B02"/>
    <w:rsid w:val="00422B65"/>
    <w:rsid w:val="004235EC"/>
    <w:rsid w:val="00426A79"/>
    <w:rsid w:val="00426F2D"/>
    <w:rsid w:val="00427827"/>
    <w:rsid w:val="00437AD1"/>
    <w:rsid w:val="00441240"/>
    <w:rsid w:val="004467D6"/>
    <w:rsid w:val="004522B9"/>
    <w:rsid w:val="00454B3E"/>
    <w:rsid w:val="00456FAD"/>
    <w:rsid w:val="00460662"/>
    <w:rsid w:val="00466B3F"/>
    <w:rsid w:val="00472C7F"/>
    <w:rsid w:val="004738B8"/>
    <w:rsid w:val="004808C0"/>
    <w:rsid w:val="004902A3"/>
    <w:rsid w:val="00494FBF"/>
    <w:rsid w:val="00496F73"/>
    <w:rsid w:val="004A37A4"/>
    <w:rsid w:val="004A6E21"/>
    <w:rsid w:val="004B0340"/>
    <w:rsid w:val="004B26BB"/>
    <w:rsid w:val="004B3758"/>
    <w:rsid w:val="004B3E9D"/>
    <w:rsid w:val="004C6395"/>
    <w:rsid w:val="004D05F8"/>
    <w:rsid w:val="004D211A"/>
    <w:rsid w:val="004D42EE"/>
    <w:rsid w:val="004D69E0"/>
    <w:rsid w:val="004E1754"/>
    <w:rsid w:val="004E1E1D"/>
    <w:rsid w:val="004E7196"/>
    <w:rsid w:val="004E7D52"/>
    <w:rsid w:val="004F4441"/>
    <w:rsid w:val="00500E46"/>
    <w:rsid w:val="00511BDD"/>
    <w:rsid w:val="00513B59"/>
    <w:rsid w:val="00514C5B"/>
    <w:rsid w:val="00516A30"/>
    <w:rsid w:val="0052449E"/>
    <w:rsid w:val="005255E7"/>
    <w:rsid w:val="00526161"/>
    <w:rsid w:val="00527F86"/>
    <w:rsid w:val="00544895"/>
    <w:rsid w:val="0055419B"/>
    <w:rsid w:val="00562DD1"/>
    <w:rsid w:val="00562DF4"/>
    <w:rsid w:val="00563955"/>
    <w:rsid w:val="00566828"/>
    <w:rsid w:val="00571C2C"/>
    <w:rsid w:val="0057493D"/>
    <w:rsid w:val="0057583E"/>
    <w:rsid w:val="00594F9D"/>
    <w:rsid w:val="005A786A"/>
    <w:rsid w:val="005B4867"/>
    <w:rsid w:val="005B5219"/>
    <w:rsid w:val="005B54E4"/>
    <w:rsid w:val="005B56FD"/>
    <w:rsid w:val="005B6BFA"/>
    <w:rsid w:val="005C2F69"/>
    <w:rsid w:val="005C44DC"/>
    <w:rsid w:val="005D1623"/>
    <w:rsid w:val="005D2FF7"/>
    <w:rsid w:val="005D59F9"/>
    <w:rsid w:val="005E28E3"/>
    <w:rsid w:val="005E753E"/>
    <w:rsid w:val="005F696C"/>
    <w:rsid w:val="006010E9"/>
    <w:rsid w:val="00605C3C"/>
    <w:rsid w:val="00614F36"/>
    <w:rsid w:val="00625323"/>
    <w:rsid w:val="00627906"/>
    <w:rsid w:val="00630548"/>
    <w:rsid w:val="00641955"/>
    <w:rsid w:val="006455F5"/>
    <w:rsid w:val="00653FC0"/>
    <w:rsid w:val="006734B8"/>
    <w:rsid w:val="006741D9"/>
    <w:rsid w:val="0067576A"/>
    <w:rsid w:val="006868BE"/>
    <w:rsid w:val="00693595"/>
    <w:rsid w:val="006A4009"/>
    <w:rsid w:val="006C5E3D"/>
    <w:rsid w:val="006C67D0"/>
    <w:rsid w:val="006D16FA"/>
    <w:rsid w:val="006D1AD4"/>
    <w:rsid w:val="006D1EAC"/>
    <w:rsid w:val="006E1DDC"/>
    <w:rsid w:val="006F0388"/>
    <w:rsid w:val="006F1555"/>
    <w:rsid w:val="006F5804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3E72"/>
    <w:rsid w:val="00724155"/>
    <w:rsid w:val="007261B3"/>
    <w:rsid w:val="00727D71"/>
    <w:rsid w:val="00732CC7"/>
    <w:rsid w:val="00733D20"/>
    <w:rsid w:val="00735253"/>
    <w:rsid w:val="007361C5"/>
    <w:rsid w:val="0073763F"/>
    <w:rsid w:val="00742141"/>
    <w:rsid w:val="00742D30"/>
    <w:rsid w:val="007443B4"/>
    <w:rsid w:val="0074774E"/>
    <w:rsid w:val="00750800"/>
    <w:rsid w:val="007535B3"/>
    <w:rsid w:val="00756155"/>
    <w:rsid w:val="007645E2"/>
    <w:rsid w:val="0076740A"/>
    <w:rsid w:val="00767755"/>
    <w:rsid w:val="0077012B"/>
    <w:rsid w:val="00775508"/>
    <w:rsid w:val="00785367"/>
    <w:rsid w:val="00795CF0"/>
    <w:rsid w:val="00797492"/>
    <w:rsid w:val="007A1ADE"/>
    <w:rsid w:val="007A588A"/>
    <w:rsid w:val="007A78F7"/>
    <w:rsid w:val="007C4E9B"/>
    <w:rsid w:val="007C7335"/>
    <w:rsid w:val="007D0974"/>
    <w:rsid w:val="007D2F0B"/>
    <w:rsid w:val="007D53BA"/>
    <w:rsid w:val="007F1BE9"/>
    <w:rsid w:val="007F5BD9"/>
    <w:rsid w:val="007F7E63"/>
    <w:rsid w:val="0080209C"/>
    <w:rsid w:val="0080475F"/>
    <w:rsid w:val="00820D4B"/>
    <w:rsid w:val="00822C65"/>
    <w:rsid w:val="008334BD"/>
    <w:rsid w:val="008340A7"/>
    <w:rsid w:val="0083705D"/>
    <w:rsid w:val="00837EB9"/>
    <w:rsid w:val="0085114C"/>
    <w:rsid w:val="00854B99"/>
    <w:rsid w:val="00860DEC"/>
    <w:rsid w:val="008621B1"/>
    <w:rsid w:val="00882E8E"/>
    <w:rsid w:val="00884EF9"/>
    <w:rsid w:val="00892D98"/>
    <w:rsid w:val="00893F36"/>
    <w:rsid w:val="008A3DDF"/>
    <w:rsid w:val="008A7703"/>
    <w:rsid w:val="008B061F"/>
    <w:rsid w:val="008B2CAB"/>
    <w:rsid w:val="008C2A79"/>
    <w:rsid w:val="008C30A0"/>
    <w:rsid w:val="008D4D6C"/>
    <w:rsid w:val="008D6BEE"/>
    <w:rsid w:val="008E3BED"/>
    <w:rsid w:val="008F164D"/>
    <w:rsid w:val="008F6226"/>
    <w:rsid w:val="00906CA9"/>
    <w:rsid w:val="00907302"/>
    <w:rsid w:val="00910CB8"/>
    <w:rsid w:val="00914A0C"/>
    <w:rsid w:val="00917C54"/>
    <w:rsid w:val="0092049D"/>
    <w:rsid w:val="0092490C"/>
    <w:rsid w:val="00924D7C"/>
    <w:rsid w:val="00933C10"/>
    <w:rsid w:val="00937465"/>
    <w:rsid w:val="00954159"/>
    <w:rsid w:val="009568A0"/>
    <w:rsid w:val="00962544"/>
    <w:rsid w:val="009653AD"/>
    <w:rsid w:val="009661B8"/>
    <w:rsid w:val="0096793C"/>
    <w:rsid w:val="00971DA9"/>
    <w:rsid w:val="00973A12"/>
    <w:rsid w:val="00981504"/>
    <w:rsid w:val="0098281E"/>
    <w:rsid w:val="009935CC"/>
    <w:rsid w:val="00993DD6"/>
    <w:rsid w:val="009A700F"/>
    <w:rsid w:val="009B2DA2"/>
    <w:rsid w:val="009B3239"/>
    <w:rsid w:val="009B7512"/>
    <w:rsid w:val="009D0713"/>
    <w:rsid w:val="009D2420"/>
    <w:rsid w:val="009D30CB"/>
    <w:rsid w:val="009D5D89"/>
    <w:rsid w:val="009D7132"/>
    <w:rsid w:val="009E107D"/>
    <w:rsid w:val="009E1716"/>
    <w:rsid w:val="00A01EF6"/>
    <w:rsid w:val="00A07B6D"/>
    <w:rsid w:val="00A11EFA"/>
    <w:rsid w:val="00A17A5B"/>
    <w:rsid w:val="00A17EFE"/>
    <w:rsid w:val="00A2065C"/>
    <w:rsid w:val="00A20A03"/>
    <w:rsid w:val="00A24FD5"/>
    <w:rsid w:val="00A27219"/>
    <w:rsid w:val="00A313B0"/>
    <w:rsid w:val="00A33E1F"/>
    <w:rsid w:val="00A43E52"/>
    <w:rsid w:val="00A44D0D"/>
    <w:rsid w:val="00A508D2"/>
    <w:rsid w:val="00A55A8F"/>
    <w:rsid w:val="00A57750"/>
    <w:rsid w:val="00A642A7"/>
    <w:rsid w:val="00A66B20"/>
    <w:rsid w:val="00A670C3"/>
    <w:rsid w:val="00A677C9"/>
    <w:rsid w:val="00A72996"/>
    <w:rsid w:val="00A777B7"/>
    <w:rsid w:val="00A77CF3"/>
    <w:rsid w:val="00A8475C"/>
    <w:rsid w:val="00A90C55"/>
    <w:rsid w:val="00A917B4"/>
    <w:rsid w:val="00A920B7"/>
    <w:rsid w:val="00A92FC9"/>
    <w:rsid w:val="00AA23FD"/>
    <w:rsid w:val="00AB0AFE"/>
    <w:rsid w:val="00AB1A09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5002"/>
    <w:rsid w:val="00AE76AB"/>
    <w:rsid w:val="00AF1539"/>
    <w:rsid w:val="00AF5B67"/>
    <w:rsid w:val="00AF6BE2"/>
    <w:rsid w:val="00AF7D4D"/>
    <w:rsid w:val="00B07F10"/>
    <w:rsid w:val="00B27B56"/>
    <w:rsid w:val="00B31C3E"/>
    <w:rsid w:val="00B32349"/>
    <w:rsid w:val="00B35A40"/>
    <w:rsid w:val="00B37805"/>
    <w:rsid w:val="00B4305A"/>
    <w:rsid w:val="00B54A73"/>
    <w:rsid w:val="00B60044"/>
    <w:rsid w:val="00B63B3D"/>
    <w:rsid w:val="00B716BD"/>
    <w:rsid w:val="00B729CC"/>
    <w:rsid w:val="00B77898"/>
    <w:rsid w:val="00B84285"/>
    <w:rsid w:val="00B8445B"/>
    <w:rsid w:val="00B84DBD"/>
    <w:rsid w:val="00B909B3"/>
    <w:rsid w:val="00B9242C"/>
    <w:rsid w:val="00B96D4A"/>
    <w:rsid w:val="00BA215F"/>
    <w:rsid w:val="00BA5140"/>
    <w:rsid w:val="00BB3CAE"/>
    <w:rsid w:val="00BB40AE"/>
    <w:rsid w:val="00BB5C0F"/>
    <w:rsid w:val="00BC5305"/>
    <w:rsid w:val="00BD06AB"/>
    <w:rsid w:val="00BD0EF5"/>
    <w:rsid w:val="00BD477A"/>
    <w:rsid w:val="00BD52EC"/>
    <w:rsid w:val="00BE1400"/>
    <w:rsid w:val="00BE1C5F"/>
    <w:rsid w:val="00BE2C4E"/>
    <w:rsid w:val="00BE5152"/>
    <w:rsid w:val="00BF449A"/>
    <w:rsid w:val="00C04136"/>
    <w:rsid w:val="00C0462A"/>
    <w:rsid w:val="00C12C20"/>
    <w:rsid w:val="00C157FB"/>
    <w:rsid w:val="00C15A67"/>
    <w:rsid w:val="00C16616"/>
    <w:rsid w:val="00C20C8F"/>
    <w:rsid w:val="00C246FD"/>
    <w:rsid w:val="00C27B88"/>
    <w:rsid w:val="00C303D1"/>
    <w:rsid w:val="00C31AF8"/>
    <w:rsid w:val="00C354CA"/>
    <w:rsid w:val="00C40F6D"/>
    <w:rsid w:val="00C44E8F"/>
    <w:rsid w:val="00C51431"/>
    <w:rsid w:val="00C56B2F"/>
    <w:rsid w:val="00C77D7D"/>
    <w:rsid w:val="00C83DF1"/>
    <w:rsid w:val="00C85E8C"/>
    <w:rsid w:val="00C8604D"/>
    <w:rsid w:val="00C86E35"/>
    <w:rsid w:val="00CA668D"/>
    <w:rsid w:val="00CC6479"/>
    <w:rsid w:val="00CD10E8"/>
    <w:rsid w:val="00CD64EC"/>
    <w:rsid w:val="00CE2621"/>
    <w:rsid w:val="00CE448B"/>
    <w:rsid w:val="00CE4E4C"/>
    <w:rsid w:val="00CF4FEA"/>
    <w:rsid w:val="00D06113"/>
    <w:rsid w:val="00D15BBA"/>
    <w:rsid w:val="00D16284"/>
    <w:rsid w:val="00D16805"/>
    <w:rsid w:val="00D176DD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62DC"/>
    <w:rsid w:val="00D767CB"/>
    <w:rsid w:val="00D82886"/>
    <w:rsid w:val="00D842B2"/>
    <w:rsid w:val="00D901E3"/>
    <w:rsid w:val="00D950A1"/>
    <w:rsid w:val="00D9556F"/>
    <w:rsid w:val="00D95B95"/>
    <w:rsid w:val="00D96DA1"/>
    <w:rsid w:val="00D96DCD"/>
    <w:rsid w:val="00DA4066"/>
    <w:rsid w:val="00DB23E0"/>
    <w:rsid w:val="00DC06E6"/>
    <w:rsid w:val="00DC3F71"/>
    <w:rsid w:val="00DC4EBD"/>
    <w:rsid w:val="00DD40E8"/>
    <w:rsid w:val="00DD4D05"/>
    <w:rsid w:val="00DD6A8B"/>
    <w:rsid w:val="00DE3BDF"/>
    <w:rsid w:val="00DE5A29"/>
    <w:rsid w:val="00DE6EFD"/>
    <w:rsid w:val="00DE7477"/>
    <w:rsid w:val="00DF128F"/>
    <w:rsid w:val="00E0314A"/>
    <w:rsid w:val="00E031D2"/>
    <w:rsid w:val="00E05144"/>
    <w:rsid w:val="00E074A5"/>
    <w:rsid w:val="00E17C97"/>
    <w:rsid w:val="00E31473"/>
    <w:rsid w:val="00E31D31"/>
    <w:rsid w:val="00E33595"/>
    <w:rsid w:val="00E36007"/>
    <w:rsid w:val="00E463F2"/>
    <w:rsid w:val="00E6341F"/>
    <w:rsid w:val="00E72FBA"/>
    <w:rsid w:val="00E80033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59CA"/>
    <w:rsid w:val="00EC57A3"/>
    <w:rsid w:val="00EC6372"/>
    <w:rsid w:val="00ED07E7"/>
    <w:rsid w:val="00ED4F62"/>
    <w:rsid w:val="00EE1711"/>
    <w:rsid w:val="00EE26C5"/>
    <w:rsid w:val="00EE3094"/>
    <w:rsid w:val="00EE7C45"/>
    <w:rsid w:val="00EF6148"/>
    <w:rsid w:val="00EF70CA"/>
    <w:rsid w:val="00F06FB5"/>
    <w:rsid w:val="00F118AD"/>
    <w:rsid w:val="00F23D44"/>
    <w:rsid w:val="00F31592"/>
    <w:rsid w:val="00F32CE3"/>
    <w:rsid w:val="00F33BB2"/>
    <w:rsid w:val="00F3513E"/>
    <w:rsid w:val="00F36168"/>
    <w:rsid w:val="00F369E5"/>
    <w:rsid w:val="00F423E2"/>
    <w:rsid w:val="00F44F08"/>
    <w:rsid w:val="00F45515"/>
    <w:rsid w:val="00F45F96"/>
    <w:rsid w:val="00F528AE"/>
    <w:rsid w:val="00F73BE7"/>
    <w:rsid w:val="00F774E4"/>
    <w:rsid w:val="00F8269E"/>
    <w:rsid w:val="00F851DB"/>
    <w:rsid w:val="00F871F7"/>
    <w:rsid w:val="00F91C5F"/>
    <w:rsid w:val="00F96AD9"/>
    <w:rsid w:val="00F972D6"/>
    <w:rsid w:val="00FA1288"/>
    <w:rsid w:val="00FA2F2A"/>
    <w:rsid w:val="00FA526F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F8EF503E-F609-40E2-9413-50ED97C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0">
    <w:name w:val="msonormal"/>
    <w:basedOn w:val="a"/>
    <w:rsid w:val="0020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05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05B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05B8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0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20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05B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05B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205B8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0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05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05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05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05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205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05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205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05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205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205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05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05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05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0">
    <w:name w:val="xl140"/>
    <w:basedOn w:val="a"/>
    <w:rsid w:val="00205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05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205B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205B8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05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05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205B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05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DDC6-E3DE-4D50-8430-DDC45543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20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392</cp:revision>
  <cp:lastPrinted>2024-09-26T10:35:00Z</cp:lastPrinted>
  <dcterms:created xsi:type="dcterms:W3CDTF">2020-02-20T06:44:00Z</dcterms:created>
  <dcterms:modified xsi:type="dcterms:W3CDTF">2024-10-08T03:33:00Z</dcterms:modified>
</cp:coreProperties>
</file>